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2BE28CCB" w:rsidR="00427DEA" w:rsidRDefault="00150C4D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680B97B9">
                <wp:simplePos x="0" y="0"/>
                <wp:positionH relativeFrom="column">
                  <wp:posOffset>3057525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3270DF" w:rsidRPr="00427DEA" w:rsidRDefault="003270DF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F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0.7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CnIXt73QAAAAgBAAAPAAAAAAAAAAAA&#10;AAAAAOQDAABkcnMvZG93bnJldi54bWxQSwUGAAAAAAQABADzAAAA7gQAAAAA&#10;" filled="f" stroked="f">
                <v:textbox>
                  <w:txbxContent>
                    <w:p w14:paraId="0A020E2D" w14:textId="77777777" w:rsidR="003270DF" w:rsidRPr="00427DEA" w:rsidRDefault="003270DF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62B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20E65383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3270DF" w:rsidRPr="00427DEA" w:rsidRDefault="003270DF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4F949AF6" w:rsidR="003270DF" w:rsidRPr="00427DEA" w:rsidRDefault="00472AC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52439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Pr="00472AC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3270D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3270DF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" filled="f" stroked="f">
                <v:textbox>
                  <w:txbxContent>
                    <w:p w14:paraId="64DE09A3" w14:textId="77777777" w:rsidR="003270DF" w:rsidRPr="00427DEA" w:rsidRDefault="003270DF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4F949AF6" w:rsidR="003270DF" w:rsidRPr="00427DEA" w:rsidRDefault="00472AC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February 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52439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6</w:t>
                      </w:r>
                      <w:r w:rsidRPr="00472AC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3270D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  </w:t>
                      </w:r>
                      <w:r w:rsidR="003270DF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7B41A4D5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150C4D">
              <w:rPr>
                <w:rFonts w:ascii="Century Gothic" w:hAnsi="Century Gothic" w:cs="Arial"/>
                <w:bCs/>
                <w:sz w:val="18"/>
                <w:szCs w:val="18"/>
              </w:rPr>
              <w:t>Sheep’s Jeep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1C63BCE8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150C4D">
              <w:rPr>
                <w:rFonts w:ascii="Century Gothic" w:hAnsi="Century Gothic" w:cs="Arial"/>
                <w:bCs/>
                <w:sz w:val="18"/>
                <w:szCs w:val="18"/>
              </w:rPr>
              <w:t>Sheep’s Jeep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1FE5250B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150C4D">
              <w:rPr>
                <w:rFonts w:ascii="Century Gothic" w:hAnsi="Century Gothic" w:cs="Arial"/>
                <w:bCs/>
                <w:sz w:val="18"/>
                <w:szCs w:val="18"/>
              </w:rPr>
              <w:t>Sheep’s Jeep</w:t>
            </w:r>
          </w:p>
          <w:p w14:paraId="6744A466" w14:textId="77777777" w:rsidR="006104C7" w:rsidRPr="00856973" w:rsidRDefault="006104C7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6A46927" w14:textId="53EB35AD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150C4D">
              <w:rPr>
                <w:rFonts w:ascii="Century Gothic" w:hAnsi="Century Gothic" w:cs="Arial"/>
                <w:bCs/>
                <w:sz w:val="18"/>
                <w:szCs w:val="18"/>
              </w:rPr>
              <w:t>Sheep’s Jeep</w:t>
            </w:r>
          </w:p>
          <w:p w14:paraId="0E25BAA6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E1149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0E1149" w:rsidRPr="0001769B" w:rsidRDefault="000E1149" w:rsidP="000E114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0EE61D4B" w14:textId="77777777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FE8A6F" w14:textId="15EB3710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will, all</w:t>
            </w:r>
          </w:p>
          <w:p w14:paraId="3C11830A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06DCF1C0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84A6913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9ADCB9A" w14:textId="77777777" w:rsidR="00524391" w:rsidRPr="002F2E00" w:rsidRDefault="00524391" w:rsidP="0052439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1B68BAA6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BCD34C5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A6E2177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wh</w:t>
            </w:r>
          </w:p>
          <w:p w14:paraId="5E069909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3E29E10F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SOR Practice Sheet </w:t>
            </w:r>
          </w:p>
          <w:p w14:paraId="67ABE0C7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- Whit</w:t>
            </w:r>
          </w:p>
          <w:p w14:paraId="47DB1473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AAC57AB" w14:textId="77777777" w:rsidR="00524391" w:rsidRDefault="00524391" w:rsidP="00524391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6C5EC105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2A03C22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82FBC17" w14:textId="12D0B7A4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will, all</w:t>
            </w:r>
          </w:p>
          <w:p w14:paraId="0A4FB319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2E967969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B486BEE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4618132" w14:textId="77777777" w:rsidR="00524391" w:rsidRPr="002F2E00" w:rsidRDefault="00524391" w:rsidP="0052439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3BA63F32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3D32772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69D28CB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wh</w:t>
            </w:r>
          </w:p>
          <w:p w14:paraId="5632A845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wh</w:t>
            </w:r>
          </w:p>
          <w:p w14:paraId="706E4591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516FB819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45F66AA1" w:rsidR="000E1149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53F317A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459EF62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941692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27A78D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0538D7D" w14:textId="77777777" w:rsidR="00524391" w:rsidRPr="002F2E00" w:rsidRDefault="00524391" w:rsidP="0052439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4067AFE7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4D4134C" w14:textId="77777777" w:rsidR="00524391" w:rsidRPr="002F2E00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6F53768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Digraphs - REVIEW </w:t>
            </w:r>
          </w:p>
          <w:p w14:paraId="785B60BA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sounds in words</w:t>
            </w:r>
          </w:p>
          <w:p w14:paraId="649AB881" w14:textId="77777777" w:rsidR="00524391" w:rsidRDefault="00524391" w:rsidP="0052439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Bun Bun</w:t>
            </w:r>
          </w:p>
          <w:p w14:paraId="1EA50D4C" w14:textId="77777777" w:rsidR="00524391" w:rsidRPr="002F2E00" w:rsidRDefault="00524391" w:rsidP="00524391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CFBEDAF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3ABF8263" w14:textId="77777777" w:rsidR="000E1149" w:rsidRPr="002F2E00" w:rsidRDefault="000E1149" w:rsidP="000E114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059D8B14" w14:textId="77777777" w:rsidR="00524391" w:rsidRPr="004F3973" w:rsidRDefault="00524391" w:rsidP="00524391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Read Across America Activities</w:t>
            </w:r>
          </w:p>
          <w:p w14:paraId="24049B12" w14:textId="6C7A49EE" w:rsidR="000E1149" w:rsidRPr="002F2E00" w:rsidRDefault="00524391" w:rsidP="0052439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Rhyming Activities</w:t>
            </w:r>
          </w:p>
        </w:tc>
      </w:tr>
      <w:tr w:rsidR="00962B08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962B08" w:rsidRPr="0001769B" w:rsidRDefault="00962B08" w:rsidP="00962B0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CD4DD40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D38BE23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Green Eggs &amp; Ham</w:t>
            </w:r>
          </w:p>
          <w:p w14:paraId="24E30F0C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5C4FA07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B8C0FF" w14:textId="77777777" w:rsidR="00962B08" w:rsidRPr="00F75CDB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AD0EA67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Discuss Rhyming</w:t>
            </w:r>
          </w:p>
          <w:p w14:paraId="2BBD3D3F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Onset &amp; Rime to make rhyming words</w:t>
            </w:r>
          </w:p>
          <w:p w14:paraId="15E36CD6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0D30424" w14:textId="77777777" w:rsidR="00962B08" w:rsidRPr="00302AE3" w:rsidRDefault="00962B08" w:rsidP="00962B0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A52ADF9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Let’s Rhyme!</w:t>
            </w:r>
          </w:p>
          <w:p w14:paraId="60E8FB94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6508399A" w:rsidR="00962B08" w:rsidRPr="00302AE3" w:rsidRDefault="00962B08" w:rsidP="00962B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 K.2a, RF.K.2b, RF.K.2c, RF.K.2d, RF.K.2eRF.K.3c, RF.K.3d,</w:t>
            </w:r>
          </w:p>
        </w:tc>
        <w:tc>
          <w:tcPr>
            <w:tcW w:w="2738" w:type="dxa"/>
          </w:tcPr>
          <w:p w14:paraId="393D6733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3ACECBE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There’s 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Wocket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In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My Pocket</w:t>
            </w:r>
          </w:p>
          <w:p w14:paraId="1C02E701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664CAC2" w14:textId="77777777" w:rsidR="00962B08" w:rsidRPr="00F75CDB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C3538F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Vocab Words</w:t>
            </w:r>
          </w:p>
          <w:p w14:paraId="0769820C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&amp; Stop to Discuss</w:t>
            </w:r>
          </w:p>
          <w:p w14:paraId="75AECBD1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CDF960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1E4B9CE" w14:textId="77777777" w:rsidR="00962B08" w:rsidRPr="00302AE3" w:rsidRDefault="00962B08" w:rsidP="00962B0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EB8FD2F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Wocket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in My Pocket Book</w:t>
            </w:r>
          </w:p>
          <w:p w14:paraId="49D5DCE6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2C8841E4" w:rsidR="00962B08" w:rsidRPr="00302AE3" w:rsidRDefault="00962B08" w:rsidP="00962B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 K.2a, RF.K.2b, RF.K.2c, RF.K.2d, RF.K.2eRF.K.3c, RF.K.3d,</w:t>
            </w:r>
          </w:p>
        </w:tc>
        <w:tc>
          <w:tcPr>
            <w:tcW w:w="2607" w:type="dxa"/>
          </w:tcPr>
          <w:p w14:paraId="01FC239E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0EF22BE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What Pet Should I Get?</w:t>
            </w:r>
          </w:p>
          <w:p w14:paraId="3114A24B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FA2F02F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8E52C38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ADE1E9B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Vocab Words</w:t>
            </w:r>
          </w:p>
          <w:p w14:paraId="36491E57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Read &amp; Stop to Discuss</w:t>
            </w:r>
          </w:p>
          <w:p w14:paraId="2E1DB72A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5088BA4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3E1F40F" w14:textId="77777777" w:rsidR="00962B08" w:rsidRPr="00302AE3" w:rsidRDefault="00962B08" w:rsidP="00962B0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E5CC95A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Real &amp; Nonsense Words</w:t>
            </w:r>
          </w:p>
          <w:p w14:paraId="08A55CBD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4AE3665F" w:rsidR="00962B08" w:rsidRPr="00302AE3" w:rsidRDefault="00962B08" w:rsidP="00962B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 K.2a, RF.K.2b, RF.K.2c, RF.K.2d, RF.K.2eRF.K.3c, RF.K.3d,</w:t>
            </w:r>
          </w:p>
        </w:tc>
        <w:tc>
          <w:tcPr>
            <w:tcW w:w="2604" w:type="dxa"/>
          </w:tcPr>
          <w:p w14:paraId="439B1085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ED59E73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Horton Hears a Who</w:t>
            </w:r>
          </w:p>
          <w:p w14:paraId="542C7D57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D14B18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3AC569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2B44A59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Vocab Words</w:t>
            </w:r>
          </w:p>
          <w:p w14:paraId="69952640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&amp; Stop to Discuss</w:t>
            </w:r>
          </w:p>
          <w:p w14:paraId="19E95100" w14:textId="77777777" w:rsidR="00962B08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D5281F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A70ECCD" w14:textId="77777777" w:rsidR="00962B08" w:rsidRPr="00302AE3" w:rsidRDefault="00962B08" w:rsidP="00962B0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9394F83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66AC22AA" w14:textId="77777777" w:rsidR="00962B08" w:rsidRPr="00302AE3" w:rsidRDefault="00962B08" w:rsidP="00962B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74BAB7EF" w:rsidR="00962B08" w:rsidRPr="00302AE3" w:rsidRDefault="00962B08" w:rsidP="00962B0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 K.2a, RF.K.2b, RF.K.2c, RF.K.2d, RF.K.2eRF.K.3c, RF.K.3</w:t>
            </w:r>
            <w:proofErr w:type="gramStart"/>
            <w:r>
              <w:rPr>
                <w:rFonts w:ascii="Calibri" w:hAnsi="Calibri" w:cs="Arial"/>
                <w:sz w:val="14"/>
                <w:szCs w:val="14"/>
              </w:rPr>
              <w:t>d,RI.K.</w:t>
            </w:r>
            <w:proofErr w:type="gramEnd"/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787D10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74172691" w14:textId="77777777" w:rsidR="00CD6826" w:rsidRDefault="00CD6826" w:rsidP="00CD682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72F8462" w14:textId="77777777" w:rsidR="00CD6826" w:rsidRDefault="00CD6826" w:rsidP="00CD682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F6793F" w14:textId="77777777" w:rsidR="00CD6826" w:rsidRDefault="00CD6826" w:rsidP="00CD682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4B8486F" w14:textId="691DF1DD" w:rsidR="00787D10" w:rsidRPr="00856973" w:rsidRDefault="00787D10" w:rsidP="000E114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1D1C1DE" w14:textId="77777777" w:rsidR="004B546D" w:rsidRDefault="004B546D" w:rsidP="004B54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7071340" w14:textId="77777777" w:rsidR="004B546D" w:rsidRDefault="004B546D" w:rsidP="004B54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57A6188" w14:textId="77777777" w:rsidR="004B546D" w:rsidRDefault="004B546D" w:rsidP="004B54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C2993A" w14:textId="77777777" w:rsidR="00150C4D" w:rsidRDefault="00150C4D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29F98F" w14:textId="75C528FE" w:rsidR="00150C4D" w:rsidRPr="00C65D18" w:rsidRDefault="00150C4D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1C6BE6E" w14:textId="4E03CE62" w:rsidR="0044007C" w:rsidRDefault="0044007C" w:rsidP="004400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0847114" w14:textId="77777777" w:rsidR="0044007C" w:rsidRDefault="0044007C" w:rsidP="004400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F2F46C" w14:textId="77777777" w:rsidR="0044007C" w:rsidRDefault="0044007C" w:rsidP="0044007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57C867" w14:textId="3F1B2831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AFEF02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787D10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709682" w14:textId="2EFA565D" w:rsidR="00787D10" w:rsidRPr="005C1865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B4AEFEA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4E2B30E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C504125" w14:textId="3CA1D160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E01B63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8A7AEF" w14:textId="77777777" w:rsidR="00787D10" w:rsidRDefault="00787D10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E9AF81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DA90F15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9B484C0" w14:textId="69A1523F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CDD1F37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6D297B96" w:rsidR="00427DEA" w:rsidRDefault="00427DEA"/>
    <w:p w14:paraId="6B7716F6" w14:textId="77777777" w:rsidR="004B546D" w:rsidRDefault="004B546D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524391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524391" w:rsidRPr="0001769B" w:rsidRDefault="00524391" w:rsidP="0052439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CC45C4A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9.7</w:t>
            </w:r>
          </w:p>
          <w:p w14:paraId="54154E7C" w14:textId="77777777" w:rsidR="00524391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Numbers to 20</w:t>
            </w:r>
          </w:p>
          <w:p w14:paraId="5070DD16" w14:textId="77777777" w:rsidR="00524391" w:rsidRPr="005A0690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4DE805E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6EF54CA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Compare to 20 Cards (#9)</w:t>
            </w:r>
          </w:p>
          <w:p w14:paraId="16949D88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Read Aloud Text</w:t>
            </w:r>
          </w:p>
          <w:p w14:paraId="5E6C1D35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74A959EF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EC244E" w14:textId="77777777" w:rsidR="00524391" w:rsidRPr="00EE79D2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398F31" w14:textId="77777777" w:rsidR="00524391" w:rsidRPr="00A5333A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8370FE2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Numbers (not objects)</w:t>
            </w:r>
          </w:p>
          <w:p w14:paraId="53693D13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Using a number line</w:t>
            </w:r>
          </w:p>
          <w:p w14:paraId="0758D1EE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7A4AA2" w14:textId="77777777" w:rsidR="00524391" w:rsidRPr="00A5333A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6F8E2B60" w:rsidR="00524391" w:rsidRPr="00A5333A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2C0B14C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9.8</w:t>
            </w:r>
          </w:p>
          <w:p w14:paraId="555E62CF" w14:textId="77777777" w:rsidR="00524391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Numbers to 20</w:t>
            </w:r>
          </w:p>
          <w:p w14:paraId="210193DD" w14:textId="77777777" w:rsidR="00524391" w:rsidRPr="005A0690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4925801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0D470C96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9BA9162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Compare (#10)</w:t>
            </w:r>
          </w:p>
          <w:p w14:paraId="056853F7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Compare to 20 (#9)</w:t>
            </w:r>
          </w:p>
          <w:p w14:paraId="0E69EBD9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10899164" w14:textId="77777777" w:rsidR="00524391" w:rsidRPr="00EE79D2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89B6D97" w14:textId="77777777" w:rsidR="00524391" w:rsidRPr="00A5333A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DC7FF8A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Numbers true/false game</w:t>
            </w:r>
          </w:p>
          <w:p w14:paraId="0CA32821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Finish the comparison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sentence</w:t>
            </w:r>
            <w:proofErr w:type="gramEnd"/>
          </w:p>
          <w:p w14:paraId="6A47290A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46FE6788" w:rsidR="00524391" w:rsidRPr="00A5333A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K.CC.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72A28E3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9.9</w:t>
            </w:r>
          </w:p>
          <w:p w14:paraId="376F77FD" w14:textId="77777777" w:rsidR="00524391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Compare to find how many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more</w:t>
            </w:r>
            <w:proofErr w:type="gramEnd"/>
          </w:p>
          <w:p w14:paraId="4A5AF17D" w14:textId="77777777" w:rsidR="00524391" w:rsidRPr="005A0690" w:rsidRDefault="00524391" w:rsidP="00524391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DEF1451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7EB1AF9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Compare to 20 (#9)</w:t>
            </w:r>
          </w:p>
          <w:p w14:paraId="1176C177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Strips (#11)</w:t>
            </w:r>
          </w:p>
          <w:p w14:paraId="13E8A137" w14:textId="77777777" w:rsidR="00524391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5E7D6A2F" w14:textId="77777777" w:rsidR="00524391" w:rsidRPr="00EE79D2" w:rsidRDefault="00524391" w:rsidP="0052439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C5F778D" w14:textId="77777777" w:rsidR="00524391" w:rsidRPr="00A5333A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57A13F8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Compare to find out how many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more</w:t>
            </w:r>
            <w:proofErr w:type="gramEnd"/>
          </w:p>
          <w:p w14:paraId="775CF053" w14:textId="77777777" w:rsidR="00524391" w:rsidRDefault="00524391" w:rsidP="0052439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437C9B2F" w:rsidR="00524391" w:rsidRPr="00A5333A" w:rsidRDefault="00524391" w:rsidP="0052439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K.CC.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B7F6CD4" w14:textId="77777777" w:rsidR="00524391" w:rsidRPr="004F3973" w:rsidRDefault="00524391" w:rsidP="00524391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Read Across America Activities</w:t>
            </w:r>
          </w:p>
          <w:p w14:paraId="627EF4DA" w14:textId="77777777" w:rsidR="00524391" w:rsidRDefault="00524391" w:rsidP="00524391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4EFC4C5" w14:textId="65249E87" w:rsidR="00524391" w:rsidRPr="00A5333A" w:rsidRDefault="00524391" w:rsidP="0052439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Thing 1 &amp; Thing 2 Craft &amp; Writing</w:t>
            </w:r>
          </w:p>
        </w:tc>
      </w:tr>
      <w:tr w:rsidR="003E0297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3E0297" w:rsidRPr="0001769B" w:rsidRDefault="003E0297" w:rsidP="003E029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3E0297" w:rsidRPr="00CE7D5D" w:rsidRDefault="003E0297" w:rsidP="003E0297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FFFD250" w14:textId="77777777" w:rsidR="003E0297" w:rsidRPr="003E0297" w:rsidRDefault="003E0297" w:rsidP="003E0297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3E0297">
              <w:rPr>
                <w:rFonts w:ascii="KG Skinny Latte" w:hAnsi="KG Skinny Latte" w:cs="Tahoma"/>
                <w:b/>
                <w:sz w:val="36"/>
                <w:szCs w:val="36"/>
              </w:rPr>
              <w:t xml:space="preserve">Cat in the Hat </w:t>
            </w:r>
          </w:p>
          <w:p w14:paraId="1841771F" w14:textId="016F258A" w:rsidR="003E0297" w:rsidRPr="00F81417" w:rsidRDefault="003E0297" w:rsidP="003E0297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Directed Drawing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3E0297" w:rsidRPr="00CE7D5D" w:rsidRDefault="003E0297" w:rsidP="003E0297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47F38BB6" w14:textId="77777777" w:rsidR="003E0297" w:rsidRDefault="003E0297" w:rsidP="003E0297">
            <w:pPr>
              <w:tabs>
                <w:tab w:val="left" w:pos="651"/>
                <w:tab w:val="center" w:pos="1197"/>
              </w:tabs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Read Across America</w:t>
            </w:r>
          </w:p>
          <w:p w14:paraId="6543A7F2" w14:textId="77777777" w:rsidR="003E0297" w:rsidRDefault="003E0297" w:rsidP="003E0297">
            <w:pPr>
              <w:tabs>
                <w:tab w:val="left" w:pos="651"/>
                <w:tab w:val="center" w:pos="1197"/>
              </w:tabs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144E6FAD" w14:textId="6F8EDF27" w:rsidR="003E0297" w:rsidRPr="00EE79D2" w:rsidRDefault="003E0297" w:rsidP="003E0297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Cake &amp; Reading Buddies</w:t>
            </w:r>
          </w:p>
        </w:tc>
      </w:tr>
      <w:tr w:rsidR="003E0297" w14:paraId="362AD0AC" w14:textId="77777777" w:rsidTr="00F8357C">
        <w:tc>
          <w:tcPr>
            <w:tcW w:w="630" w:type="dxa"/>
            <w:textDirection w:val="btLr"/>
            <w:vAlign w:val="center"/>
          </w:tcPr>
          <w:p w14:paraId="622C7D80" w14:textId="77777777" w:rsidR="003E0297" w:rsidRPr="0001769B" w:rsidRDefault="003E0297" w:rsidP="003E029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11438C48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769641F" w14:textId="77777777" w:rsidR="003E0297" w:rsidRPr="00267C32" w:rsidRDefault="003E0297" w:rsidP="003E029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5132DB6B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7186FC4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F846826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59C719D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1DBF7EF6" w:rsidR="003E0297" w:rsidRPr="00787D10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219A6CE1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3C4FB347" w14:textId="77777777" w:rsidR="003E0297" w:rsidRPr="00267C32" w:rsidRDefault="003E0297" w:rsidP="003E029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589D85D4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E240A75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7B1E852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F2A6602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58983ADC" w:rsidR="003E0297" w:rsidRPr="00096CDF" w:rsidRDefault="003E0297" w:rsidP="003E0297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6316E57C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006E9E8B" w14:textId="77777777" w:rsidR="003E0297" w:rsidRPr="00267C32" w:rsidRDefault="003E0297" w:rsidP="003E0297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2EC4DB77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1243B13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5FB1AE2" w14:textId="77777777" w:rsidR="003E029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D43437E" w14:textId="77777777" w:rsidR="003E0297" w:rsidRPr="00096CDF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3BCD896" w14:textId="5881081F" w:rsidR="003E0297" w:rsidRPr="00096CDF" w:rsidRDefault="003E0297" w:rsidP="003E0297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vMerge/>
            <w:shd w:val="clear" w:color="auto" w:fill="auto"/>
          </w:tcPr>
          <w:p w14:paraId="6E14FC95" w14:textId="5A02BBC3" w:rsidR="003E0297" w:rsidRPr="00096CDF" w:rsidRDefault="003E0297" w:rsidP="003E0297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3E0297" w14:paraId="6D78505E" w14:textId="77777777" w:rsidTr="00267086">
        <w:tc>
          <w:tcPr>
            <w:tcW w:w="630" w:type="dxa"/>
            <w:textDirection w:val="btLr"/>
            <w:vAlign w:val="center"/>
          </w:tcPr>
          <w:p w14:paraId="239429BB" w14:textId="77777777" w:rsidR="003E0297" w:rsidRPr="00A55457" w:rsidRDefault="003E0297" w:rsidP="003E0297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3E0297" w:rsidRPr="00A55457" w:rsidRDefault="003E0297" w:rsidP="003E0297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7E43383D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Unit of Study: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Unit 3: Maps</w:t>
            </w:r>
          </w:p>
          <w:p w14:paraId="73D184C0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Lesson 1:  Maps</w:t>
            </w:r>
          </w:p>
          <w:p w14:paraId="47DEBF0C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7540E98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7EC0B1E2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“Maps” read </w:t>
            </w:r>
            <w:proofErr w:type="gramStart"/>
            <w:r>
              <w:rPr>
                <w:rFonts w:ascii="Century Gothic" w:hAnsi="Century Gothic"/>
                <w:sz w:val="18"/>
                <w:szCs w:val="16"/>
              </w:rPr>
              <w:t>aloud</w:t>
            </w:r>
            <w:proofErr w:type="gramEnd"/>
          </w:p>
          <w:p w14:paraId="4175350B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Examples of Maps</w:t>
            </w:r>
          </w:p>
          <w:p w14:paraId="4880D045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Vocab Cards</w:t>
            </w:r>
          </w:p>
          <w:p w14:paraId="10C2C8C7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B9D2860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7722B98C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Read Book</w:t>
            </w:r>
          </w:p>
          <w:p w14:paraId="0A35256D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What do we know about maps?</w:t>
            </w:r>
          </w:p>
          <w:p w14:paraId="33E979ED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Map of the Classroom</w:t>
            </w:r>
          </w:p>
          <w:p w14:paraId="744E6EF5" w14:textId="4AA19F07" w:rsidR="003E0297" w:rsidRPr="00A55457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039FE5B7" w:rsidR="003E0297" w:rsidRPr="00CE7D5D" w:rsidRDefault="003E0297" w:rsidP="003E0297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F4960DA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sz w:val="18"/>
                <w:szCs w:val="16"/>
              </w:rPr>
              <w:t>Unit 3: Maps</w:t>
            </w:r>
          </w:p>
          <w:p w14:paraId="3D1593A4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Lesson 2:  Reading Maps</w:t>
            </w:r>
          </w:p>
          <w:p w14:paraId="7FCDCB92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507ADCE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62A384C9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Map Keys (online) book</w:t>
            </w:r>
          </w:p>
          <w:p w14:paraId="362A01C4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Google Maps</w:t>
            </w:r>
          </w:p>
          <w:p w14:paraId="04928184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37F591B" w14:textId="77777777" w:rsidR="003E0297" w:rsidRPr="00737F59" w:rsidRDefault="003E0297" w:rsidP="003E0297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478A2478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ID things on a map-Google</w:t>
            </w:r>
          </w:p>
          <w:p w14:paraId="19A5EA42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Read Book – what is the </w:t>
            </w:r>
            <w:proofErr w:type="gramStart"/>
            <w:r>
              <w:rPr>
                <w:rFonts w:ascii="Century Gothic" w:hAnsi="Century Gothic"/>
                <w:sz w:val="18"/>
                <w:szCs w:val="16"/>
              </w:rPr>
              <w:t>key</w:t>
            </w:r>
            <w:proofErr w:type="gramEnd"/>
          </w:p>
          <w:p w14:paraId="0D18B794" w14:textId="77777777" w:rsidR="003E0297" w:rsidRDefault="003E0297" w:rsidP="003E0297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Complete Worksheet</w:t>
            </w:r>
          </w:p>
          <w:p w14:paraId="1A772A6C" w14:textId="1EA262F0" w:rsidR="003E0297" w:rsidRPr="00AF28C3" w:rsidRDefault="003E0297" w:rsidP="003E02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53547AC" w14:textId="3DED5340" w:rsidR="003E0297" w:rsidRDefault="003E0297" w:rsidP="003E0297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56BB60AA" w14:textId="549F9C95" w:rsidR="003E0297" w:rsidRPr="00901175" w:rsidRDefault="003E0297" w:rsidP="003E0297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3BB01498" w14:textId="77777777" w:rsidR="00BE7E79" w:rsidRDefault="00BE7E79"/>
    <w:p w14:paraId="6D12DB2A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3270DF" w:rsidRDefault="003270DF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3270DF" w:rsidRDefault="003270DF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3270DF" w:rsidRDefault="003270DF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3270DF" w:rsidRDefault="003270DF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7037645">
    <w:abstractNumId w:val="5"/>
  </w:num>
  <w:num w:numId="2" w16cid:durableId="262807239">
    <w:abstractNumId w:val="3"/>
  </w:num>
  <w:num w:numId="3" w16cid:durableId="409935759">
    <w:abstractNumId w:val="6"/>
  </w:num>
  <w:num w:numId="4" w16cid:durableId="1105610677">
    <w:abstractNumId w:val="8"/>
  </w:num>
  <w:num w:numId="5" w16cid:durableId="620696360">
    <w:abstractNumId w:val="10"/>
  </w:num>
  <w:num w:numId="6" w16cid:durableId="993147136">
    <w:abstractNumId w:val="4"/>
  </w:num>
  <w:num w:numId="7" w16cid:durableId="1913466629">
    <w:abstractNumId w:val="0"/>
  </w:num>
  <w:num w:numId="8" w16cid:durableId="531577361">
    <w:abstractNumId w:val="9"/>
  </w:num>
  <w:num w:numId="9" w16cid:durableId="100145510">
    <w:abstractNumId w:val="1"/>
  </w:num>
  <w:num w:numId="10" w16cid:durableId="1497459763">
    <w:abstractNumId w:val="7"/>
  </w:num>
  <w:num w:numId="11" w16cid:durableId="59756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2DA2"/>
    <w:rsid w:val="00036EA3"/>
    <w:rsid w:val="00040B8E"/>
    <w:rsid w:val="00071C2C"/>
    <w:rsid w:val="000728EC"/>
    <w:rsid w:val="0009350F"/>
    <w:rsid w:val="00096CDF"/>
    <w:rsid w:val="000B525C"/>
    <w:rsid w:val="000C4E9D"/>
    <w:rsid w:val="000C60AF"/>
    <w:rsid w:val="000C6F4C"/>
    <w:rsid w:val="000D291C"/>
    <w:rsid w:val="000E1149"/>
    <w:rsid w:val="00106B82"/>
    <w:rsid w:val="00150813"/>
    <w:rsid w:val="00150C4D"/>
    <w:rsid w:val="00165DCA"/>
    <w:rsid w:val="001A7C79"/>
    <w:rsid w:val="001E72BD"/>
    <w:rsid w:val="001F43DD"/>
    <w:rsid w:val="00212E63"/>
    <w:rsid w:val="00232866"/>
    <w:rsid w:val="002353B3"/>
    <w:rsid w:val="0024451E"/>
    <w:rsid w:val="00261D74"/>
    <w:rsid w:val="00267086"/>
    <w:rsid w:val="00267C32"/>
    <w:rsid w:val="00272E3F"/>
    <w:rsid w:val="002749EC"/>
    <w:rsid w:val="002D4602"/>
    <w:rsid w:val="002F2E00"/>
    <w:rsid w:val="00302AE3"/>
    <w:rsid w:val="003270DF"/>
    <w:rsid w:val="003504C9"/>
    <w:rsid w:val="00355911"/>
    <w:rsid w:val="00361E1C"/>
    <w:rsid w:val="0039634B"/>
    <w:rsid w:val="003C0D51"/>
    <w:rsid w:val="003D3988"/>
    <w:rsid w:val="003E0297"/>
    <w:rsid w:val="003E0663"/>
    <w:rsid w:val="00416871"/>
    <w:rsid w:val="00427DEA"/>
    <w:rsid w:val="00436253"/>
    <w:rsid w:val="0044007C"/>
    <w:rsid w:val="00440EE6"/>
    <w:rsid w:val="00457994"/>
    <w:rsid w:val="00467713"/>
    <w:rsid w:val="00472AC9"/>
    <w:rsid w:val="004762C4"/>
    <w:rsid w:val="00481F42"/>
    <w:rsid w:val="00487629"/>
    <w:rsid w:val="004B546D"/>
    <w:rsid w:val="004F3973"/>
    <w:rsid w:val="004F420E"/>
    <w:rsid w:val="004F7C5A"/>
    <w:rsid w:val="00524391"/>
    <w:rsid w:val="0053232F"/>
    <w:rsid w:val="0053569F"/>
    <w:rsid w:val="005405C2"/>
    <w:rsid w:val="00545C1D"/>
    <w:rsid w:val="00555CE6"/>
    <w:rsid w:val="005A0690"/>
    <w:rsid w:val="005B61A7"/>
    <w:rsid w:val="005C3B2F"/>
    <w:rsid w:val="005F3A45"/>
    <w:rsid w:val="006104C7"/>
    <w:rsid w:val="00644D48"/>
    <w:rsid w:val="0069093C"/>
    <w:rsid w:val="006A7FC1"/>
    <w:rsid w:val="006B447E"/>
    <w:rsid w:val="006C5430"/>
    <w:rsid w:val="006C6594"/>
    <w:rsid w:val="006F172C"/>
    <w:rsid w:val="00731270"/>
    <w:rsid w:val="0073584B"/>
    <w:rsid w:val="00737F59"/>
    <w:rsid w:val="00787D10"/>
    <w:rsid w:val="00790D06"/>
    <w:rsid w:val="007B2401"/>
    <w:rsid w:val="007B6177"/>
    <w:rsid w:val="007C5380"/>
    <w:rsid w:val="00856973"/>
    <w:rsid w:val="00867ABD"/>
    <w:rsid w:val="00886F90"/>
    <w:rsid w:val="008B059A"/>
    <w:rsid w:val="008C303B"/>
    <w:rsid w:val="008C665F"/>
    <w:rsid w:val="008D4BD4"/>
    <w:rsid w:val="008E400C"/>
    <w:rsid w:val="00901175"/>
    <w:rsid w:val="00917F77"/>
    <w:rsid w:val="00925347"/>
    <w:rsid w:val="00953AC8"/>
    <w:rsid w:val="00962B08"/>
    <w:rsid w:val="00975632"/>
    <w:rsid w:val="00994F45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637F"/>
    <w:rsid w:val="00AB4D2E"/>
    <w:rsid w:val="00AD5E8A"/>
    <w:rsid w:val="00AE080E"/>
    <w:rsid w:val="00AF09EC"/>
    <w:rsid w:val="00AF28C3"/>
    <w:rsid w:val="00B05A72"/>
    <w:rsid w:val="00B17285"/>
    <w:rsid w:val="00B217F1"/>
    <w:rsid w:val="00B64350"/>
    <w:rsid w:val="00BD5DE2"/>
    <w:rsid w:val="00BE3FBF"/>
    <w:rsid w:val="00BE7E79"/>
    <w:rsid w:val="00C65D18"/>
    <w:rsid w:val="00C80EEA"/>
    <w:rsid w:val="00C82198"/>
    <w:rsid w:val="00CA73A3"/>
    <w:rsid w:val="00CD43D3"/>
    <w:rsid w:val="00CD6826"/>
    <w:rsid w:val="00CD6D88"/>
    <w:rsid w:val="00CE7D5D"/>
    <w:rsid w:val="00CF3EB2"/>
    <w:rsid w:val="00D85DEF"/>
    <w:rsid w:val="00DA2F34"/>
    <w:rsid w:val="00DE301E"/>
    <w:rsid w:val="00DE57FF"/>
    <w:rsid w:val="00E06403"/>
    <w:rsid w:val="00E15636"/>
    <w:rsid w:val="00E417F6"/>
    <w:rsid w:val="00E920B5"/>
    <w:rsid w:val="00EB514A"/>
    <w:rsid w:val="00EC5D58"/>
    <w:rsid w:val="00EE79D2"/>
    <w:rsid w:val="00F3337D"/>
    <w:rsid w:val="00F64046"/>
    <w:rsid w:val="00F75CDB"/>
    <w:rsid w:val="00F81086"/>
    <w:rsid w:val="00F81417"/>
    <w:rsid w:val="00F8357C"/>
    <w:rsid w:val="00FA74E9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2024-01-30T21:05:00Z</dcterms:created>
  <dcterms:modified xsi:type="dcterms:W3CDTF">2024-01-30T21:05:00Z</dcterms:modified>
</cp:coreProperties>
</file>