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377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206AC9" wp14:editId="38AD7637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6C8C6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6AC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" filled="f" stroked="f">
                <v:textbox>
                  <w:txbxContent>
                    <w:p w14:paraId="0AE6C8C6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9CE39C" wp14:editId="2AD4CA6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51567" wp14:editId="00F2D74E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A785D" wp14:editId="01288E5D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716B8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CCF7F23" w14:textId="520DBC22" w:rsidR="00FD2881" w:rsidRPr="00427DEA" w:rsidRDefault="00886F9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 w:rsidRP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September </w:t>
                            </w:r>
                            <w:r w:rsidR="009A338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A60E8E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proofErr w:type="gramStart"/>
                            <w:r w:rsidR="00644D48" w:rsidRP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72E3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2F2E00" w:rsidRPr="002F2E0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2F2E0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8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6C1716B8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CCF7F23" w14:textId="520DBC22" w:rsidR="00FD2881" w:rsidRPr="00427DEA" w:rsidRDefault="00886F9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 w:rsidRP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September </w:t>
                      </w:r>
                      <w:r w:rsidR="009A338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A60E8E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5</w:t>
                      </w:r>
                      <w:proofErr w:type="gramStart"/>
                      <w:r w:rsidR="00644D48" w:rsidRP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272E3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2F2E00" w:rsidRPr="002F2E0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="002F2E0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BEA2722" wp14:editId="30EBF050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755"/>
        <w:gridCol w:w="2599"/>
        <w:gridCol w:w="2624"/>
        <w:gridCol w:w="2607"/>
        <w:gridCol w:w="2604"/>
      </w:tblGrid>
      <w:tr w:rsidR="00427DEA" w:rsidRPr="00427DEA" w14:paraId="188779A6" w14:textId="77777777" w:rsidTr="00CE7D5D">
        <w:trPr>
          <w:trHeight w:val="440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81A4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D629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32E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544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A4CF6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1FC347A9" w14:textId="77777777" w:rsidTr="00CE7D5D">
        <w:trPr>
          <w:cantSplit/>
          <w:trHeight w:val="422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528795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8346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EFBA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9244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FC1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792E7FE2" w14:textId="77777777" w:rsidTr="00CE7D5D">
        <w:trPr>
          <w:cantSplit/>
          <w:trHeight w:val="1322"/>
        </w:trPr>
        <w:tc>
          <w:tcPr>
            <w:tcW w:w="755" w:type="dxa"/>
            <w:tcBorders>
              <w:top w:val="single" w:sz="4" w:space="0" w:color="auto"/>
            </w:tcBorders>
            <w:textDirection w:val="btLr"/>
            <w:vAlign w:val="center"/>
          </w:tcPr>
          <w:p w14:paraId="21A0E14F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33F04F0B" w14:textId="3DA7EE10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644D48">
              <w:rPr>
                <w:rFonts w:ascii="Century Gothic" w:hAnsi="Century Gothic" w:cs="Arial"/>
                <w:bCs/>
                <w:sz w:val="18"/>
                <w:szCs w:val="18"/>
              </w:rPr>
              <w:t>My Painting</w:t>
            </w:r>
          </w:p>
          <w:p w14:paraId="25152D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D16B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31DDACC5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2039DB2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69A56D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A025BDC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578AD406" w14:textId="7BEAF3BB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644D48">
              <w:rPr>
                <w:rFonts w:ascii="Century Gothic" w:hAnsi="Century Gothic" w:cs="Arial"/>
                <w:bCs/>
                <w:sz w:val="18"/>
                <w:szCs w:val="18"/>
              </w:rPr>
              <w:t>My Painting</w:t>
            </w:r>
          </w:p>
          <w:p w14:paraId="03F4C08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89AB91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Review Title and Directionality</w:t>
            </w:r>
          </w:p>
          <w:p w14:paraId="3F87B4F0" w14:textId="1AADAC01" w:rsidR="00856973" w:rsidRPr="00856973" w:rsidRDefault="00272E3F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54353E2B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9ECF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C88D107" w14:textId="58F7E4A3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644D48">
              <w:rPr>
                <w:rFonts w:ascii="Century Gothic" w:hAnsi="Century Gothic" w:cs="Arial"/>
                <w:bCs/>
                <w:sz w:val="18"/>
                <w:szCs w:val="18"/>
              </w:rPr>
              <w:t>My Painting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3D210D95" w14:textId="710BF9EA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737F7F77" w14:textId="3C6B22C1" w:rsidR="00272E3F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4-letter words</w:t>
            </w:r>
          </w:p>
          <w:p w14:paraId="75211497" w14:textId="77777777" w:rsidR="00272E3F" w:rsidRP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12D2D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2E4C8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C3BB902" w14:textId="5FA49D61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644D48">
              <w:rPr>
                <w:rFonts w:ascii="Century Gothic" w:hAnsi="Century Gothic" w:cs="Arial"/>
                <w:bCs/>
                <w:sz w:val="18"/>
                <w:szCs w:val="18"/>
              </w:rPr>
              <w:t>My Painting</w:t>
            </w:r>
          </w:p>
          <w:p w14:paraId="3A3537E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AE58E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9959AC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5F2CEA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D4AF37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F69CEC7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3115EE4B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07ECE7E8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599" w:type="dxa"/>
          </w:tcPr>
          <w:p w14:paraId="26896A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0D4F02F" w14:textId="6DB2F24E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sight words – </w:t>
            </w:r>
            <w:r w:rsidR="003B296F">
              <w:rPr>
                <w:rFonts w:ascii="Century Gothic" w:hAnsi="Century Gothic"/>
                <w:bCs/>
                <w:noProof/>
                <w:sz w:val="18"/>
                <w:szCs w:val="18"/>
              </w:rPr>
              <w:t>come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3B296F">
              <w:rPr>
                <w:rFonts w:ascii="Century Gothic" w:hAnsi="Century Gothic"/>
                <w:bCs/>
                <w:noProof/>
                <w:sz w:val="18"/>
                <w:szCs w:val="18"/>
              </w:rPr>
              <w:t>go</w:t>
            </w:r>
          </w:p>
          <w:p w14:paraId="040EFD64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E1B8F4A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E70FDE9" w14:textId="25EB7F29" w:rsidR="002F2E00" w:rsidRPr="002F2E00" w:rsidRDefault="00644D48" w:rsidP="002F2E0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Distinguishing </w:t>
            </w:r>
            <w:r w:rsidR="00A63C33">
              <w:rPr>
                <w:rFonts w:ascii="Century Gothic" w:hAnsi="Century Gothic"/>
                <w:noProof/>
                <w:sz w:val="18"/>
                <w:szCs w:val="18"/>
              </w:rPr>
              <w:t>First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Sounds</w:t>
            </w:r>
          </w:p>
          <w:p w14:paraId="5DCC22AE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5B5B6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ACF6C37" w14:textId="5A68FF38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>Tt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277717F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3B49BDD3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7041356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 RF K.3c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2667FE5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24" w:type="dxa"/>
          </w:tcPr>
          <w:p w14:paraId="014529C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560192C" w14:textId="48140413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3B296F">
              <w:rPr>
                <w:rFonts w:ascii="Century Gothic" w:hAnsi="Century Gothic"/>
                <w:bCs/>
                <w:noProof/>
                <w:sz w:val="18"/>
                <w:szCs w:val="18"/>
              </w:rPr>
              <w:t>come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3B296F">
              <w:rPr>
                <w:rFonts w:ascii="Century Gothic" w:hAnsi="Century Gothic"/>
                <w:bCs/>
                <w:noProof/>
                <w:sz w:val="18"/>
                <w:szCs w:val="18"/>
              </w:rPr>
              <w:t>go</w:t>
            </w:r>
          </w:p>
          <w:p w14:paraId="62B28613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75CE6B1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AEED8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77ECC45" w14:textId="77777777" w:rsidR="00A63C33" w:rsidRPr="002F2E00" w:rsidRDefault="00A63C33" w:rsidP="00A63C3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Distinguishing First Sounds</w:t>
            </w:r>
          </w:p>
          <w:p w14:paraId="4A86CB4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031D4B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2BB1DFF" w14:textId="4BE0B682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>Uu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5F7A701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772BF66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C97E30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  <w:tc>
          <w:tcPr>
            <w:tcW w:w="2607" w:type="dxa"/>
          </w:tcPr>
          <w:p w14:paraId="19ED135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70C4A20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D846CB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4B801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2B79EF9" w14:textId="4C81F0F4" w:rsidR="00644D48" w:rsidRPr="002F2E00" w:rsidRDefault="00A63C33" w:rsidP="00644D4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Onset &amp; Rime</w:t>
            </w:r>
          </w:p>
          <w:p w14:paraId="10E6E27E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E61DB0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B1BC4C6" w14:textId="491768DB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>Vv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2358D31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21A7209A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A92A7D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gram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</w:t>
            </w:r>
            <w:proofErr w:type="gramEnd"/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2a,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  <w:p w14:paraId="239A8877" w14:textId="619FD48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A7212D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54AE675" w14:textId="184DADF9" w:rsidR="00427DEA" w:rsidRPr="002F2E00" w:rsidRDefault="00A63C3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="00856973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2577CA48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97F35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95A7612" w14:textId="0DCAED89" w:rsidR="00644D48" w:rsidRPr="002F2E00" w:rsidRDefault="00A63C33" w:rsidP="00644D4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Onset &amp; Rime</w:t>
            </w:r>
          </w:p>
          <w:p w14:paraId="7262866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8CA6EF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90FBBE5" w14:textId="02CF9A0B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>Ww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BA8029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4777BF0F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7E96D60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</w:tr>
      <w:tr w:rsidR="009A3380" w14:paraId="2E2A1E14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316374BC" w14:textId="77777777" w:rsidR="009A3380" w:rsidRPr="0001769B" w:rsidRDefault="009A3380" w:rsidP="009A3380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bookmarkStart w:id="0" w:name="_Hlk50839372"/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599" w:type="dxa"/>
          </w:tcPr>
          <w:p w14:paraId="7C936E8F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3F054CED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Apples for Everyone</w:t>
            </w:r>
          </w:p>
          <w:p w14:paraId="4964E601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Johnny Appleseed Day</w:t>
            </w:r>
          </w:p>
          <w:p w14:paraId="3ED8A043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788F366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7BEE4759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7F34237B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421328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7E5A78C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60595A4F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EEA683B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  <w:p w14:paraId="13B2A4CE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5A793CEA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7822C7B4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Apples for Everyone</w:t>
            </w:r>
          </w:p>
          <w:p w14:paraId="69543767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EDE63BA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4A4B356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0D8098C7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Fiction vs. Non-Fiction</w:t>
            </w:r>
          </w:p>
          <w:p w14:paraId="1971B60E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61ED8F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9E362CF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03529391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E8F15FE" w14:textId="11F3D88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  <w:tc>
          <w:tcPr>
            <w:tcW w:w="2607" w:type="dxa"/>
          </w:tcPr>
          <w:p w14:paraId="201E6794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9786EC8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Apples for Everyone</w:t>
            </w:r>
          </w:p>
          <w:p w14:paraId="2C3EDC94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2A0DF27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709D9649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parts of text to aide in text-dependent questions.  (comp. focus – connections)</w:t>
            </w:r>
          </w:p>
          <w:p w14:paraId="689B546C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02A55A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428E39AC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Inferencing – Apple Browning Experiment</w:t>
            </w:r>
          </w:p>
          <w:p w14:paraId="65475C5D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F88A6C" w14:textId="7DAF56AA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  <w:tc>
          <w:tcPr>
            <w:tcW w:w="2604" w:type="dxa"/>
          </w:tcPr>
          <w:p w14:paraId="78A9315A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0DD75105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Apples for Everyone</w:t>
            </w:r>
          </w:p>
          <w:p w14:paraId="184BE218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Ten Red Apples</w:t>
            </w:r>
          </w:p>
          <w:p w14:paraId="322D6BD1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38DF424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47DBB9EE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Connections to the story</w:t>
            </w:r>
          </w:p>
          <w:p w14:paraId="5378C9C9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E1F431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661E348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458EEB6" w14:textId="77777777" w:rsidR="009A3380" w:rsidRPr="00C65D1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Connections</w:t>
            </w:r>
          </w:p>
          <w:p w14:paraId="12CAA6BE" w14:textId="77777777" w:rsidR="009A3380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528E4E" w14:textId="036B8CC9" w:rsidR="009A3380" w:rsidRPr="00644D48" w:rsidRDefault="009A3380" w:rsidP="009A338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RL.K.6, RL.K.7, RL.K.9</w:t>
            </w:r>
          </w:p>
        </w:tc>
      </w:tr>
      <w:bookmarkEnd w:id="0"/>
      <w:tr w:rsidR="00C65D18" w14:paraId="07B6BE09" w14:textId="77777777" w:rsidTr="00DF3BF9">
        <w:trPr>
          <w:cantSplit/>
          <w:trHeight w:val="2335"/>
        </w:trPr>
        <w:tc>
          <w:tcPr>
            <w:tcW w:w="755" w:type="dxa"/>
            <w:textDirection w:val="btLr"/>
            <w:vAlign w:val="center"/>
          </w:tcPr>
          <w:p w14:paraId="20D0B3A5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</w:tcPr>
          <w:p w14:paraId="02D0462E" w14:textId="6498E9A3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B19CF68" w14:textId="026F2FE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1ABC8B" w14:textId="139220F0" w:rsidR="005F3A45" w:rsidRPr="005C1865" w:rsidRDefault="003B296F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Johnny Appleseed Hats</w:t>
            </w:r>
          </w:p>
          <w:p w14:paraId="7E8D5EEC" w14:textId="43EEF0BD" w:rsidR="004762C4" w:rsidRPr="005C1865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5F65D0" w14:textId="77777777" w:rsidR="00C65D18" w:rsidRPr="00856973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D1CBAE" w14:textId="77777777" w:rsidR="00C65D18" w:rsidRPr="00856973" w:rsidRDefault="00C65D18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09930451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81959A9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FE99FC" w14:textId="308C1875" w:rsidR="00C65D18" w:rsidRPr="00C65D18" w:rsidRDefault="00C65D18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7F8563B4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B4EE20F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F48DCC" w14:textId="77777777" w:rsidR="00C65D18" w:rsidRPr="00C65D18" w:rsidRDefault="00C65D18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167E4D4D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6685120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604D80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5F45A9F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1A81240E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464EA41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740BC7B8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4D6FA8E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066A98A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F13DA9F" w14:textId="0656F0F5" w:rsidR="00644D48" w:rsidRP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8A5228F" w14:textId="6BF4DBC9" w:rsidR="00427DEA" w:rsidRDefault="00427DEA"/>
    <w:p w14:paraId="2BA0A3A9" w14:textId="77777777" w:rsidR="00A63C33" w:rsidRDefault="00A63C33"/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754"/>
        <w:gridCol w:w="2576"/>
        <w:gridCol w:w="2700"/>
        <w:gridCol w:w="2610"/>
        <w:gridCol w:w="2520"/>
      </w:tblGrid>
      <w:tr w:rsidR="00A5333A" w:rsidRPr="00427DEA" w14:paraId="06826D7E" w14:textId="77777777" w:rsidTr="0073584B">
        <w:trPr>
          <w:trHeight w:val="440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B7FC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EC5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EEC1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4F87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DB91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3B296F" w14:paraId="35529CDD" w14:textId="77777777" w:rsidTr="00CE7D5D">
        <w:tc>
          <w:tcPr>
            <w:tcW w:w="754" w:type="dxa"/>
            <w:tcBorders>
              <w:top w:val="single" w:sz="4" w:space="0" w:color="auto"/>
            </w:tcBorders>
            <w:textDirection w:val="btLr"/>
            <w:vAlign w:val="center"/>
          </w:tcPr>
          <w:p w14:paraId="54AF2ED9" w14:textId="77777777" w:rsidR="003B296F" w:rsidRPr="0001769B" w:rsidRDefault="003B296F" w:rsidP="003B296F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744EBA82" w14:textId="77777777" w:rsidR="003B296F" w:rsidRPr="00A5333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2.9</w:t>
            </w:r>
          </w:p>
          <w:p w14:paraId="0B56033E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Building an AB Pattern</w:t>
            </w:r>
          </w:p>
          <w:p w14:paraId="7DC7184B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9FBECFB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0BF3D37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2</w:t>
            </w:r>
          </w:p>
          <w:p w14:paraId="339C2D44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Pattern Cards #13</w:t>
            </w:r>
          </w:p>
          <w:p w14:paraId="09814BB8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Pattern Blocks</w:t>
            </w:r>
          </w:p>
          <w:p w14:paraId="4042864B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326CAC7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23E24D7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9</w:t>
            </w:r>
          </w:p>
          <w:p w14:paraId="7517F8D6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7-8 of Book</w:t>
            </w:r>
          </w:p>
          <w:p w14:paraId="33B21471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Have students create AB patterns using Pattern Blocks</w:t>
            </w:r>
          </w:p>
          <w:p w14:paraId="51C6FFB4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F7EF73" w14:textId="5A4C6F43" w:rsidR="003B296F" w:rsidRPr="008C303B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C97785D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2.10</w:t>
            </w:r>
          </w:p>
          <w:p w14:paraId="59F17FE5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Exploring More Patterns</w:t>
            </w:r>
          </w:p>
          <w:p w14:paraId="20C454A0" w14:textId="77777777" w:rsidR="003B296F" w:rsidRPr="00B034B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6EF4F33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5BE1F89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2</w:t>
            </w:r>
          </w:p>
          <w:p w14:paraId="29CC939A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Pattern Spinner #14</w:t>
            </w:r>
          </w:p>
          <w:p w14:paraId="284743B4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Bear Counters</w:t>
            </w:r>
          </w:p>
          <w:p w14:paraId="50FD122D" w14:textId="77777777" w:rsidR="003B296F" w:rsidRPr="00EE79D2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7AF349F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7827D4C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10</w:t>
            </w:r>
          </w:p>
          <w:p w14:paraId="240D95AB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9-10 of Book</w:t>
            </w:r>
          </w:p>
          <w:p w14:paraId="3833786B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AB, ABC, AAB patterns</w:t>
            </w:r>
          </w:p>
          <w:p w14:paraId="299F7CA9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 to select what type of patterns to create</w:t>
            </w:r>
          </w:p>
          <w:p w14:paraId="667E266D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9504EF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  <w:p w14:paraId="2451C9BD" w14:textId="41553322" w:rsidR="003B296F" w:rsidRPr="00A5333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AF1E701" w14:textId="77777777" w:rsidR="003B296F" w:rsidRPr="00A5333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5D381190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2 Assessment</w:t>
            </w:r>
          </w:p>
          <w:p w14:paraId="4B06B96C" w14:textId="77777777" w:rsidR="003B296F" w:rsidRPr="00A5333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C044497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AC84553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2 Assessment</w:t>
            </w:r>
          </w:p>
          <w:p w14:paraId="60184D47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F598B9D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94DD250" w14:textId="77777777" w:rsidR="003B296F" w:rsidRPr="00EE79D2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98A1D74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298D58A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Unit 2 Assessment</w:t>
            </w:r>
          </w:p>
          <w:p w14:paraId="4C44E646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Games</w:t>
            </w:r>
          </w:p>
          <w:p w14:paraId="0A42EECA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CF6950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4080929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  <w:p w14:paraId="799DE79F" w14:textId="2F3A4EE8" w:rsidR="003B296F" w:rsidRPr="00A5333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35467B4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3.1</w:t>
            </w:r>
          </w:p>
          <w:p w14:paraId="781B16E4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forward to 20</w:t>
            </w:r>
          </w:p>
          <w:p w14:paraId="424A1300" w14:textId="77777777" w:rsidR="003B296F" w:rsidRPr="00A5333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EC7CFAD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276F02C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3</w:t>
            </w:r>
          </w:p>
          <w:p w14:paraId="67E89708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Counting Up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Spinner #3</w:t>
            </w:r>
          </w:p>
          <w:p w14:paraId="60F6FFF2" w14:textId="77777777" w:rsidR="003B296F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Group Number Line</w:t>
            </w:r>
          </w:p>
          <w:p w14:paraId="7EC5D248" w14:textId="77777777" w:rsidR="003B296F" w:rsidRPr="00EE79D2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6211F87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FC32BD3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Number Line to 20</w:t>
            </w:r>
          </w:p>
          <w:p w14:paraId="3D7516D1" w14:textId="77777777" w:rsidR="003B296F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Spin and count up from that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number</w:t>
            </w:r>
            <w:proofErr w:type="gramEnd"/>
          </w:p>
          <w:p w14:paraId="4FF92F9C" w14:textId="77777777" w:rsidR="003B296F" w:rsidRPr="00A5333A" w:rsidRDefault="003B296F" w:rsidP="003B296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E0E234" w14:textId="25A44BCA" w:rsidR="003B296F" w:rsidRPr="00A5333A" w:rsidRDefault="003B296F" w:rsidP="003B296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</w:tr>
      <w:tr w:rsidR="00EE79D2" w14:paraId="70911780" w14:textId="77777777" w:rsidTr="004F3973">
        <w:trPr>
          <w:trHeight w:val="1178"/>
        </w:trPr>
        <w:tc>
          <w:tcPr>
            <w:tcW w:w="754" w:type="dxa"/>
            <w:textDirection w:val="btLr"/>
            <w:vAlign w:val="center"/>
          </w:tcPr>
          <w:p w14:paraId="3D589810" w14:textId="77777777" w:rsidR="00EE79D2" w:rsidRPr="0001769B" w:rsidRDefault="00EE79D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0ACE661F" w14:textId="77777777" w:rsidR="00EE79D2" w:rsidRPr="00CE7D5D" w:rsidRDefault="00CE7D5D" w:rsidP="00EE79D2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2B30719B" w14:textId="77777777" w:rsidR="004F3973" w:rsidRPr="004F3973" w:rsidRDefault="004F3973" w:rsidP="004F3973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7C82FF94" w14:textId="5A8A42AC" w:rsidR="00EE79D2" w:rsidRPr="004F3973" w:rsidRDefault="00AF28C3" w:rsidP="004F397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Impulse Control (#6)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893BA6A" w14:textId="77777777" w:rsidR="00EE79D2" w:rsidRPr="00CE7D5D" w:rsidRDefault="00CE7D5D" w:rsidP="00CE7D5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66352D7" w14:textId="77777777" w:rsid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B6DF63F" w14:textId="77777777" w:rsidR="00EE79D2" w:rsidRPr="00CE7D5D" w:rsidRDefault="00EE79D2" w:rsidP="00EE79D2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148C9732" w14:textId="77777777" w:rsidR="00EE79D2" w:rsidRP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417F99" w14:paraId="04A34205" w14:textId="77777777" w:rsidTr="00CE7D5D">
        <w:tc>
          <w:tcPr>
            <w:tcW w:w="754" w:type="dxa"/>
            <w:textDirection w:val="btLr"/>
            <w:vAlign w:val="center"/>
          </w:tcPr>
          <w:p w14:paraId="093F8E80" w14:textId="77777777" w:rsidR="00417F99" w:rsidRPr="0001769B" w:rsidRDefault="00417F99" w:rsidP="00417F99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576" w:type="dxa"/>
          </w:tcPr>
          <w:p w14:paraId="56A4C8DD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ABAB3C2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16</w:t>
            </w:r>
          </w:p>
          <w:p w14:paraId="378EDB6A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Person &amp; Setting 2</w:t>
            </w:r>
          </w:p>
          <w:p w14:paraId="7E844559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3365715A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5BA53A6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827EBDB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story with Person &amp; Setting</w:t>
            </w:r>
          </w:p>
          <w:p w14:paraId="5E90279E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9CBF7B8" w14:textId="5B4CCA4A" w:rsidR="00417F99" w:rsidRPr="00096CDF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17714EAD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70E3EFE0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17</w:t>
            </w:r>
          </w:p>
          <w:p w14:paraId="73766AF2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Line</w:t>
            </w:r>
          </w:p>
          <w:p w14:paraId="20F1A872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71D7F1DB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466539A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4A1E3EE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Begin drawing illustration with person, setting &amp; Big Line</w:t>
            </w:r>
          </w:p>
          <w:p w14:paraId="31B20903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711631" w14:textId="161092FB" w:rsidR="00417F99" w:rsidRPr="00096CDF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72FFA135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3D86816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18</w:t>
            </w:r>
          </w:p>
          <w:p w14:paraId="301DFB52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More Details</w:t>
            </w:r>
          </w:p>
          <w:p w14:paraId="093F3EC7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5A57FE6E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CC8AD41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9AB9B03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Adding Details to illustration</w:t>
            </w:r>
          </w:p>
          <w:p w14:paraId="07669A6F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3877B3" w14:textId="063F4DB9" w:rsidR="00417F99" w:rsidRPr="00096CDF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520" w:type="dxa"/>
          </w:tcPr>
          <w:p w14:paraId="1033F332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4058AA0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19</w:t>
            </w:r>
          </w:p>
          <w:p w14:paraId="53A3DE36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Checklist</w:t>
            </w:r>
          </w:p>
          <w:p w14:paraId="50909F66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573FE777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99FB126" w14:textId="77777777" w:rsidR="00417F99" w:rsidRPr="00A5333A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E5BCE62" w14:textId="77777777" w:rsidR="00417F99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Coloring Checklist – Doing our best coloring</w:t>
            </w:r>
          </w:p>
          <w:p w14:paraId="73093554" w14:textId="77777777" w:rsidR="00417F99" w:rsidRPr="00096CDF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D0D5B5" w14:textId="434FCC67" w:rsidR="00417F99" w:rsidRPr="00096CDF" w:rsidRDefault="00417F99" w:rsidP="00417F9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0B525C" w14:paraId="34DF859F" w14:textId="77777777" w:rsidTr="0073584B">
        <w:tc>
          <w:tcPr>
            <w:tcW w:w="754" w:type="dxa"/>
            <w:textDirection w:val="btLr"/>
            <w:vAlign w:val="center"/>
          </w:tcPr>
          <w:p w14:paraId="06287550" w14:textId="77777777" w:rsidR="000B525C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Kinder</w:t>
            </w:r>
          </w:p>
          <w:p w14:paraId="59293A14" w14:textId="21C0301F" w:rsidR="000B525C" w:rsidRPr="0001769B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F28C3">
              <w:rPr>
                <w:rFonts w:ascii="KG Tangled Up In You 2" w:hAnsi="KG Tangled Up In You 2"/>
              </w:rPr>
              <w:t>social studies</w:t>
            </w:r>
            <w:r w:rsidR="00AF28C3" w:rsidRPr="00AF28C3">
              <w:rPr>
                <w:rFonts w:ascii="KG Tangled Up In You 2" w:hAnsi="KG Tangled Up In You 2"/>
              </w:rPr>
              <w:t xml:space="preserve"> / Mystery Science</w:t>
            </w:r>
          </w:p>
        </w:tc>
        <w:tc>
          <w:tcPr>
            <w:tcW w:w="2576" w:type="dxa"/>
          </w:tcPr>
          <w:p w14:paraId="51F4BBCA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Unit 1:  Rules</w:t>
            </w:r>
          </w:p>
          <w:p w14:paraId="34D517E3" w14:textId="2B5F9326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 w:rsidR="00AF28C3">
              <w:rPr>
                <w:rFonts w:ascii="Century Gothic" w:hAnsi="Century Gothic"/>
                <w:bCs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:  </w:t>
            </w:r>
            <w:r w:rsidR="00AF28C3">
              <w:rPr>
                <w:rFonts w:ascii="Century Gothic" w:hAnsi="Century Gothic"/>
                <w:bCs/>
                <w:sz w:val="18"/>
                <w:szCs w:val="18"/>
              </w:rPr>
              <w:t>Responsibility</w:t>
            </w:r>
          </w:p>
          <w:p w14:paraId="6E0241B1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79F2885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5FE27505" w14:textId="61F63364" w:rsidR="0009350F" w:rsidRDefault="00AF28C3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Little Critter – I Just Forgot</w:t>
            </w:r>
          </w:p>
          <w:p w14:paraId="0DB02094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8DE867D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5BF8B6E3" w14:textId="77777777" w:rsidR="000B525C" w:rsidRDefault="00AF28C3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are some responsibilities we have-</w:t>
            </w:r>
          </w:p>
          <w:p w14:paraId="6F2DD364" w14:textId="77777777" w:rsidR="00AF28C3" w:rsidRDefault="00AF28C3" w:rsidP="00AF28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At home?</w:t>
            </w:r>
          </w:p>
          <w:p w14:paraId="62F3600E" w14:textId="04E8C732" w:rsidR="00AF28C3" w:rsidRPr="00AF28C3" w:rsidRDefault="00AF28C3" w:rsidP="00AF28C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At school?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B8EFD9" w14:textId="77777777" w:rsidR="000B525C" w:rsidRPr="00CE7D5D" w:rsidRDefault="00CE7D5D" w:rsidP="000B525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2AD62DDA" w14:textId="353459BC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="00AF28C3" w:rsidRPr="00AF28C3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75A9CBC0" w14:textId="7BC6591A" w:rsidR="00096CDF" w:rsidRPr="00096CDF" w:rsidRDefault="00AF28C3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How do Scientists know so much?</w:t>
            </w:r>
          </w:p>
          <w:p w14:paraId="0DFA7080" w14:textId="77777777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BA99C4" w14:textId="77777777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3137C0CB" w14:textId="35D7B3D0" w:rsidR="00096CDF" w:rsidRDefault="00AF28C3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Curious Worksheet</w:t>
            </w:r>
          </w:p>
          <w:p w14:paraId="4889A41C" w14:textId="77777777" w:rsidR="00CD6D88" w:rsidRPr="00096CDF" w:rsidRDefault="00CD6D88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2EBFA92" w14:textId="77777777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6A0385AD" w14:textId="77777777" w:rsidR="000B525C" w:rsidRDefault="00AF28C3" w:rsidP="00AF28C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Making Observations</w:t>
            </w:r>
          </w:p>
          <w:p w14:paraId="4205BDAB" w14:textId="12D9F689" w:rsidR="00AF28C3" w:rsidRPr="00AF28C3" w:rsidRDefault="00AF28C3" w:rsidP="00AF28C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Being Curious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490E05C" w14:textId="6ADB6D93" w:rsidR="000B525C" w:rsidRDefault="00AF28C3" w:rsidP="000B525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Art</w:t>
            </w:r>
          </w:p>
          <w:p w14:paraId="4611D32F" w14:textId="7F07828E" w:rsidR="002F2E00" w:rsidRPr="002F2E00" w:rsidRDefault="002F2E00" w:rsidP="000B525C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</w:tr>
    </w:tbl>
    <w:p w14:paraId="120FE40A" w14:textId="6C79A873" w:rsidR="009A3380" w:rsidRPr="009A3380" w:rsidRDefault="009A3380" w:rsidP="009A3380">
      <w:pPr>
        <w:rPr>
          <w:rFonts w:ascii="Century Gothic" w:hAnsi="Century Gothic" w:cs="Tahoma"/>
          <w:bCs/>
          <w:sz w:val="20"/>
          <w:szCs w:val="20"/>
        </w:rPr>
      </w:pPr>
    </w:p>
    <w:p w14:paraId="6CD402E3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89B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53C3E08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EB70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04A3EA49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1084274">
    <w:abstractNumId w:val="4"/>
  </w:num>
  <w:num w:numId="2" w16cid:durableId="1532262083">
    <w:abstractNumId w:val="2"/>
  </w:num>
  <w:num w:numId="3" w16cid:durableId="702243248">
    <w:abstractNumId w:val="5"/>
  </w:num>
  <w:num w:numId="4" w16cid:durableId="613170063">
    <w:abstractNumId w:val="7"/>
  </w:num>
  <w:num w:numId="5" w16cid:durableId="682510084">
    <w:abstractNumId w:val="9"/>
  </w:num>
  <w:num w:numId="6" w16cid:durableId="483274992">
    <w:abstractNumId w:val="3"/>
  </w:num>
  <w:num w:numId="7" w16cid:durableId="677148983">
    <w:abstractNumId w:val="0"/>
  </w:num>
  <w:num w:numId="8" w16cid:durableId="241107003">
    <w:abstractNumId w:val="8"/>
  </w:num>
  <w:num w:numId="9" w16cid:durableId="1113985492">
    <w:abstractNumId w:val="1"/>
  </w:num>
  <w:num w:numId="10" w16cid:durableId="938835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0B6D86"/>
    <w:rsid w:val="001C14D1"/>
    <w:rsid w:val="00272E3F"/>
    <w:rsid w:val="002F2E00"/>
    <w:rsid w:val="00355911"/>
    <w:rsid w:val="003B296F"/>
    <w:rsid w:val="003D3988"/>
    <w:rsid w:val="00417F99"/>
    <w:rsid w:val="00427DEA"/>
    <w:rsid w:val="00457994"/>
    <w:rsid w:val="004762C4"/>
    <w:rsid w:val="00481F42"/>
    <w:rsid w:val="004F3973"/>
    <w:rsid w:val="005A0946"/>
    <w:rsid w:val="005F3A45"/>
    <w:rsid w:val="00644D48"/>
    <w:rsid w:val="006A7FC1"/>
    <w:rsid w:val="0073584B"/>
    <w:rsid w:val="007975D9"/>
    <w:rsid w:val="00856973"/>
    <w:rsid w:val="00886F90"/>
    <w:rsid w:val="008C303B"/>
    <w:rsid w:val="00994F45"/>
    <w:rsid w:val="009A3380"/>
    <w:rsid w:val="00A5333A"/>
    <w:rsid w:val="00A60E8E"/>
    <w:rsid w:val="00A63C33"/>
    <w:rsid w:val="00AF28C3"/>
    <w:rsid w:val="00BE7E79"/>
    <w:rsid w:val="00C36F1B"/>
    <w:rsid w:val="00C65D18"/>
    <w:rsid w:val="00CD6D88"/>
    <w:rsid w:val="00CE7D5D"/>
    <w:rsid w:val="00DE301E"/>
    <w:rsid w:val="00EE79D2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C4D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2019-09-09T00:57:00Z</cp:lastPrinted>
  <dcterms:created xsi:type="dcterms:W3CDTF">2023-09-06T19:25:00Z</dcterms:created>
  <dcterms:modified xsi:type="dcterms:W3CDTF">2023-09-06T19:25:00Z</dcterms:modified>
</cp:coreProperties>
</file>