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EC7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A258546" wp14:editId="6C76A2A6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BD070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5854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" filled="f" stroked="f">
                <v:textbox>
                  <w:txbxContent>
                    <w:p w14:paraId="22CBD070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4A9A71" wp14:editId="2F139653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7ACD9D" wp14:editId="0B2EC34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51F1B" wp14:editId="0B8712C6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D8359F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B8E0801" w14:textId="62A2E5A2" w:rsidR="00FD2881" w:rsidRPr="00427DEA" w:rsidRDefault="00F0607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August </w:t>
                            </w:r>
                            <w:r w:rsidR="0058446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 w:rsidR="00E403A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</w:t>
                            </w:r>
                            <w:r w:rsidR="00BA5429" w:rsidRPr="00BA542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340EB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51F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52D8359F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B8E0801" w14:textId="62A2E5A2" w:rsidR="00FD2881" w:rsidRPr="00427DEA" w:rsidRDefault="00F0607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August </w:t>
                      </w:r>
                      <w:r w:rsidR="0058446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  <w:r w:rsidR="00E403A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8</w:t>
                      </w:r>
                      <w:r w:rsidR="00BA5429" w:rsidRPr="00BA542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340EB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57E7DFBD" wp14:editId="757F3D22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755"/>
        <w:gridCol w:w="2599"/>
        <w:gridCol w:w="2624"/>
        <w:gridCol w:w="2607"/>
        <w:gridCol w:w="2604"/>
      </w:tblGrid>
      <w:tr w:rsidR="002559D8" w:rsidRPr="00427DEA" w14:paraId="4084FA6C" w14:textId="77777777" w:rsidTr="00CE7D5D">
        <w:trPr>
          <w:trHeight w:val="440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CA6C7" w14:textId="77777777" w:rsidR="002559D8" w:rsidRPr="00A5333A" w:rsidRDefault="002559D8" w:rsidP="002559D8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6FC02" w14:textId="3CEABDC8" w:rsidR="002559D8" w:rsidRPr="00427DEA" w:rsidRDefault="00F06071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E98C9" w14:textId="2940CF24" w:rsidR="002559D8" w:rsidRPr="00427DEA" w:rsidRDefault="00F06071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proofErr w:type="spellStart"/>
            <w:r>
              <w:rPr>
                <w:rFonts w:ascii="KG Tangled Up In You 2" w:hAnsi="KG Tangled Up In You 2"/>
                <w:sz w:val="36"/>
                <w:szCs w:val="36"/>
              </w:rPr>
              <w:t>tuesday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862D7" w14:textId="0DB7506E" w:rsidR="002559D8" w:rsidRPr="00427DEA" w:rsidRDefault="00F06071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proofErr w:type="spellStart"/>
            <w:r>
              <w:rPr>
                <w:rFonts w:ascii="KG Tangled Up In You 2" w:hAnsi="KG Tangled Up In You 2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4837C" w14:textId="095EA314" w:rsidR="002559D8" w:rsidRPr="00427DEA" w:rsidRDefault="00F06071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proofErr w:type="spellStart"/>
            <w:r>
              <w:rPr>
                <w:rFonts w:ascii="KG Tangled Up In You 2" w:hAnsi="KG Tangled Up In You 2"/>
                <w:sz w:val="36"/>
                <w:szCs w:val="36"/>
              </w:rPr>
              <w:t>thursday</w:t>
            </w:r>
            <w:proofErr w:type="spellEnd"/>
          </w:p>
        </w:tc>
      </w:tr>
      <w:tr w:rsidR="002559D8" w14:paraId="712133C7" w14:textId="77777777" w:rsidTr="00CE7D5D">
        <w:trPr>
          <w:cantSplit/>
          <w:trHeight w:val="422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887DAEC" w14:textId="77777777" w:rsidR="002559D8" w:rsidRPr="00CE7D5D" w:rsidRDefault="002559D8" w:rsidP="002559D8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679D6" w14:textId="0E623BFD" w:rsidR="002559D8" w:rsidRPr="00CE7D5D" w:rsidRDefault="00F06071" w:rsidP="002559D8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C204" w14:textId="7076E3A0" w:rsidR="002559D8" w:rsidRPr="00CE7D5D" w:rsidRDefault="00F06071" w:rsidP="002559D8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BBA91" w14:textId="4C211347" w:rsidR="002559D8" w:rsidRPr="00CE7D5D" w:rsidRDefault="00F06071" w:rsidP="002559D8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11F79" w14:textId="7AC967BC" w:rsidR="002559D8" w:rsidRPr="00CE7D5D" w:rsidRDefault="00F06071" w:rsidP="002559D8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2559D8" w14:paraId="031126B1" w14:textId="77777777" w:rsidTr="00CE7D5D">
        <w:trPr>
          <w:cantSplit/>
          <w:trHeight w:val="1322"/>
        </w:trPr>
        <w:tc>
          <w:tcPr>
            <w:tcW w:w="755" w:type="dxa"/>
            <w:tcBorders>
              <w:top w:val="single" w:sz="4" w:space="0" w:color="auto"/>
            </w:tcBorders>
            <w:textDirection w:val="btLr"/>
            <w:vAlign w:val="center"/>
          </w:tcPr>
          <w:p w14:paraId="21CC5CCB" w14:textId="77777777" w:rsidR="002559D8" w:rsidRPr="0001769B" w:rsidRDefault="002559D8" w:rsidP="002559D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3810A932" w14:textId="77777777" w:rsidR="003A3C3E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:   My Teddy</w:t>
            </w:r>
          </w:p>
          <w:p w14:paraId="7237A7A5" w14:textId="77777777" w:rsidR="004176C3" w:rsidRPr="005C1865" w:rsidRDefault="004176C3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2765E4" w14:textId="77777777" w:rsidR="003A3C3E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6E7CCCE4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44CD4AB4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2B7A93F" w14:textId="77777777" w:rsidR="002559D8" w:rsidRPr="005C1865" w:rsidRDefault="003A3C3E" w:rsidP="003A3C3E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AE47ECD" w14:textId="77777777" w:rsidR="005C1865" w:rsidRPr="005C1865" w:rsidRDefault="005C1865" w:rsidP="003A3C3E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1AE138B2" w14:textId="77777777" w:rsidR="003A3C3E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:  My Teddy</w:t>
            </w:r>
          </w:p>
          <w:p w14:paraId="4D48BD4F" w14:textId="77777777" w:rsidR="004176C3" w:rsidRPr="005C1865" w:rsidRDefault="004176C3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A9365D3" w14:textId="77777777" w:rsidR="003A3C3E" w:rsidRPr="005C1865" w:rsidRDefault="003A3C3E" w:rsidP="003A3C3E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Review Title and Directionality</w:t>
            </w:r>
          </w:p>
          <w:p w14:paraId="03B63F99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ID capital letters</w:t>
            </w:r>
          </w:p>
          <w:p w14:paraId="01B29273" w14:textId="77777777" w:rsidR="003A3C3E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A8EC4B" w14:textId="77777777" w:rsidR="002559D8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D7DBAA8" w14:textId="77777777" w:rsidR="003A3C3E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:  My Teddy</w:t>
            </w:r>
            <w:r w:rsidR="004176C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5B6EC5D3" w14:textId="77777777" w:rsidR="003A3C3E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Differentiate between letters and words</w:t>
            </w:r>
          </w:p>
          <w:p w14:paraId="43A8272A" w14:textId="77777777" w:rsidR="003A3C3E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ID sight words:  can</w:t>
            </w:r>
          </w:p>
          <w:p w14:paraId="24F3453C" w14:textId="77777777" w:rsidR="005C1865" w:rsidRPr="005C1865" w:rsidRDefault="005C1865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B3D382" w14:textId="77777777" w:rsidR="002559D8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4C5EB5B" w14:textId="77777777" w:rsidR="003A3C3E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:  My Teddy</w:t>
            </w:r>
          </w:p>
          <w:p w14:paraId="77E2E6AF" w14:textId="77777777" w:rsidR="004176C3" w:rsidRPr="005C1865" w:rsidRDefault="004176C3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B8C59A" w14:textId="77777777" w:rsidR="003A3C3E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98192DE" w14:textId="77777777" w:rsidR="003A3C3E" w:rsidRPr="005C1865" w:rsidRDefault="003A3C3E" w:rsidP="003A3C3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AEC1408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DC95863" w14:textId="77777777" w:rsidR="005C1865" w:rsidRPr="005C1865" w:rsidRDefault="005C1865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050B3DF" w14:textId="77777777" w:rsidR="002559D8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2559D8" w14:paraId="65D5A8CC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4405FC03" w14:textId="77777777" w:rsidR="002559D8" w:rsidRPr="0001769B" w:rsidRDefault="002559D8" w:rsidP="002559D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599" w:type="dxa"/>
          </w:tcPr>
          <w:p w14:paraId="34A1E346" w14:textId="77777777" w:rsidR="002559D8" w:rsidRPr="005C1865" w:rsidRDefault="002559D8" w:rsidP="002559D8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1FD12EA" w14:textId="77777777" w:rsidR="0034013C" w:rsidRPr="005C1865" w:rsidRDefault="0034013C" w:rsidP="0034013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Introduce New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we</w:t>
            </w: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am</w:t>
            </w:r>
          </w:p>
          <w:p w14:paraId="4C46E8B6" w14:textId="77777777" w:rsidR="005C1865" w:rsidRPr="005C1865" w:rsidRDefault="005C1865" w:rsidP="0034013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75A6914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27E11BC" w14:textId="2D4645E1" w:rsidR="003A3C3E" w:rsidRPr="005C1865" w:rsidRDefault="000711DF" w:rsidP="003A3C3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Clapping Sentences</w:t>
            </w:r>
          </w:p>
          <w:p w14:paraId="797B4198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8905E6E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25835F54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 D (KinderPhonics)</w:t>
            </w:r>
          </w:p>
          <w:p w14:paraId="3BECEA4A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0AE4EB62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Lettercise to wrap up</w:t>
            </w:r>
          </w:p>
          <w:p w14:paraId="0B26C18E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8DC2BD7" w14:textId="77777777" w:rsidR="002559D8" w:rsidRPr="005C1865" w:rsidRDefault="003A3C3E" w:rsidP="003A3C3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RF.K.2a, RF K.3c</w:t>
            </w: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618ACD57" w14:textId="77777777" w:rsidR="005C1865" w:rsidRPr="005C1865" w:rsidRDefault="005C1865" w:rsidP="003A3C3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24" w:type="dxa"/>
          </w:tcPr>
          <w:p w14:paraId="24F47493" w14:textId="77777777" w:rsidR="002559D8" w:rsidRPr="005C1865" w:rsidRDefault="002559D8" w:rsidP="002559D8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9907D2D" w14:textId="2C255C1B" w:rsidR="002559D8" w:rsidRPr="005C1865" w:rsidRDefault="0034013C" w:rsidP="002559D8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We &amp; am on the word wall</w:t>
            </w:r>
          </w:p>
          <w:p w14:paraId="271EFB1F" w14:textId="304B4D4E" w:rsidR="002559D8" w:rsidRDefault="002559D8" w:rsidP="002559D8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3E1667A" w14:textId="77777777" w:rsidR="0034013C" w:rsidRPr="005C1865" w:rsidRDefault="0034013C" w:rsidP="002559D8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948A95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F956A6A" w14:textId="1E9CD2CD" w:rsidR="003A3C3E" w:rsidRPr="005C1865" w:rsidRDefault="000711DF" w:rsidP="003A3C3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Counting Words in sentences</w:t>
            </w:r>
          </w:p>
          <w:p w14:paraId="0220611E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F3A71FF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0342305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 E (KinderPhonics)</w:t>
            </w:r>
          </w:p>
          <w:p w14:paraId="1B30706D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2C55D7F2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Lettercise to wrap up</w:t>
            </w:r>
          </w:p>
          <w:p w14:paraId="744A2A4A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C454EBE" w14:textId="77777777" w:rsidR="002559D8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RF.K.2a, RF K.3c</w:t>
            </w:r>
          </w:p>
        </w:tc>
        <w:tc>
          <w:tcPr>
            <w:tcW w:w="2607" w:type="dxa"/>
          </w:tcPr>
          <w:p w14:paraId="69EAC495" w14:textId="77777777" w:rsidR="002559D8" w:rsidRPr="005C1865" w:rsidRDefault="002559D8" w:rsidP="002559D8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D6656F0" w14:textId="5AF0AA67" w:rsidR="002559D8" w:rsidRPr="005C1865" w:rsidRDefault="0034013C" w:rsidP="004A1D77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Cheer Sight Words</w:t>
            </w:r>
          </w:p>
          <w:p w14:paraId="0A221B05" w14:textId="0925388E" w:rsidR="005C1865" w:rsidRDefault="005C1865" w:rsidP="004A1D77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F75814" w14:textId="77777777" w:rsidR="0034013C" w:rsidRPr="005C1865" w:rsidRDefault="0034013C" w:rsidP="004A1D77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9733C99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4E892BF" w14:textId="2C4314B9" w:rsidR="003A3C3E" w:rsidRPr="005C1865" w:rsidRDefault="000711DF" w:rsidP="003A3C3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Compound Words</w:t>
            </w:r>
          </w:p>
          <w:p w14:paraId="59528912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E614FA7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0639AAE3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 F (KinderPhonics)</w:t>
            </w:r>
          </w:p>
          <w:p w14:paraId="6D5D8B8C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38BF65D5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Lettercise to wrap up</w:t>
            </w:r>
          </w:p>
          <w:p w14:paraId="21B26C7B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4F864D4" w14:textId="77777777" w:rsidR="002559D8" w:rsidRPr="005C1865" w:rsidRDefault="003A3C3E" w:rsidP="003A3C3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RF.K.2a, RF K.3c</w:t>
            </w:r>
          </w:p>
        </w:tc>
        <w:tc>
          <w:tcPr>
            <w:tcW w:w="2604" w:type="dxa"/>
          </w:tcPr>
          <w:p w14:paraId="5840F10E" w14:textId="77777777" w:rsidR="002559D8" w:rsidRPr="005C1865" w:rsidRDefault="002559D8" w:rsidP="002559D8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E6C9055" w14:textId="227EFF3F" w:rsidR="002559D8" w:rsidRPr="005C1865" w:rsidRDefault="0034013C" w:rsidP="002559D8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game</w:t>
            </w:r>
          </w:p>
          <w:p w14:paraId="35E9FC73" w14:textId="77777777" w:rsidR="002559D8" w:rsidRPr="005C1865" w:rsidRDefault="002559D8" w:rsidP="002559D8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195813" w14:textId="77777777" w:rsidR="005C1865" w:rsidRPr="005C1865" w:rsidRDefault="005C1865" w:rsidP="002559D8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5548BCC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783ED9D" w14:textId="55D66AA3" w:rsidR="003A3C3E" w:rsidRPr="005C1865" w:rsidRDefault="000711DF" w:rsidP="003A3C3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Compound Words</w:t>
            </w:r>
          </w:p>
          <w:p w14:paraId="6B3F495B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5EE1BC8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4AACC9A8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 G (KinderPhonics)</w:t>
            </w:r>
          </w:p>
          <w:p w14:paraId="61C11190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46CBB1DB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5C1865">
              <w:rPr>
                <w:rFonts w:ascii="Century Gothic" w:hAnsi="Century Gothic"/>
                <w:bCs/>
                <w:noProof/>
                <w:sz w:val="18"/>
                <w:szCs w:val="18"/>
              </w:rPr>
              <w:t>Lettercise to wrap up</w:t>
            </w:r>
          </w:p>
          <w:p w14:paraId="0F72F1A8" w14:textId="77777777" w:rsidR="003A3C3E" w:rsidRPr="005C1865" w:rsidRDefault="003A3C3E" w:rsidP="003A3C3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7AD7E5E" w14:textId="77777777" w:rsidR="002559D8" w:rsidRPr="005C1865" w:rsidRDefault="003A3C3E" w:rsidP="003A3C3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RF.K.2a, RF K.3c</w:t>
            </w:r>
          </w:p>
        </w:tc>
      </w:tr>
      <w:tr w:rsidR="002559D8" w14:paraId="51CE101A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50B99358" w14:textId="77777777" w:rsidR="002559D8" w:rsidRPr="0001769B" w:rsidRDefault="002559D8" w:rsidP="002559D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599" w:type="dxa"/>
          </w:tcPr>
          <w:p w14:paraId="7A566CC2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60974DDA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Rainbow Fish</w:t>
            </w:r>
          </w:p>
          <w:p w14:paraId="27929C4F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E833CB2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BBC42C5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105A4BB2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7316B41E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908D58A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2F4E5AC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381BEFD2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2CC1A57" w14:textId="77777777" w:rsidR="002559D8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</w:tc>
        <w:tc>
          <w:tcPr>
            <w:tcW w:w="2624" w:type="dxa"/>
          </w:tcPr>
          <w:p w14:paraId="0B1B4749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308A8088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Rainbow Fish</w:t>
            </w:r>
          </w:p>
          <w:p w14:paraId="4C71A00C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E15C081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386EE07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4A66623A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“Living Anchor Chart” – add characters</w:t>
            </w:r>
          </w:p>
          <w:p w14:paraId="54D3232F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2F9B34A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00600956" w14:textId="77777777" w:rsidR="004A1D77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7F52C77C" w14:textId="77777777" w:rsidR="005C1865" w:rsidRP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5BBD670" w14:textId="77777777" w:rsidR="002559D8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</w:tc>
        <w:tc>
          <w:tcPr>
            <w:tcW w:w="2607" w:type="dxa"/>
          </w:tcPr>
          <w:p w14:paraId="321E4840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4EC6969E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Rainbow Fish</w:t>
            </w:r>
          </w:p>
          <w:p w14:paraId="338CFD4C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2DE148A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CC6DA5B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Reread parts of text to aide in text-dependent questions.  (comp. focus – connections)</w:t>
            </w:r>
          </w:p>
          <w:p w14:paraId="53B3C84C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317F363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38E0E665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Search &amp; Find Characters</w:t>
            </w:r>
          </w:p>
          <w:p w14:paraId="26F38AD5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821D48F" w14:textId="77777777" w:rsidR="002559D8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</w:tc>
        <w:tc>
          <w:tcPr>
            <w:tcW w:w="2604" w:type="dxa"/>
          </w:tcPr>
          <w:p w14:paraId="74E46137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78727110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Rainbow Fish</w:t>
            </w:r>
          </w:p>
          <w:p w14:paraId="59687D34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98209D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F27F005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5A2FA025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Read “Mine-o-Saur” and compare/contrast</w:t>
            </w:r>
          </w:p>
          <w:p w14:paraId="701F8B59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1C25B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60F9DB9F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Connect It – comparing texts</w:t>
            </w:r>
          </w:p>
          <w:p w14:paraId="6C6B564C" w14:textId="77777777" w:rsidR="004A1D77" w:rsidRPr="005C1865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CDAA542" w14:textId="77777777" w:rsidR="002559D8" w:rsidRDefault="004A1D7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  <w:p w14:paraId="1B02B45D" w14:textId="77777777" w:rsidR="005C1865" w:rsidRP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5C1865" w14:paraId="4685DDA1" w14:textId="77777777" w:rsidTr="005C1865">
        <w:trPr>
          <w:cantSplit/>
          <w:trHeight w:val="2393"/>
        </w:trPr>
        <w:tc>
          <w:tcPr>
            <w:tcW w:w="755" w:type="dxa"/>
            <w:textDirection w:val="btLr"/>
            <w:vAlign w:val="center"/>
          </w:tcPr>
          <w:p w14:paraId="694C97C0" w14:textId="77777777" w:rsidR="005C1865" w:rsidRPr="0001769B" w:rsidRDefault="005C1865" w:rsidP="002559D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</w:tcPr>
          <w:p w14:paraId="3A668694" w14:textId="77777777" w:rsidR="005C1865" w:rsidRPr="005C1865" w:rsidRDefault="005C1865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0A45AFD7" w14:textId="77777777" w:rsidR="005C1865" w:rsidRPr="005C1865" w:rsidRDefault="005C1865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7776F1" w14:textId="77777777" w:rsidR="005C1865" w:rsidRPr="005C1865" w:rsidRDefault="005C1865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Review Center Time Behavior Expectations</w:t>
            </w:r>
          </w:p>
          <w:p w14:paraId="381AB8FE" w14:textId="77777777" w:rsidR="005C1865" w:rsidRPr="005C1865" w:rsidRDefault="005C1865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FC7717" w14:textId="77777777" w:rsidR="005C1865" w:rsidRDefault="005C1865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Review Book Check-out Procedures</w:t>
            </w:r>
          </w:p>
          <w:p w14:paraId="33A76E7F" w14:textId="77777777" w:rsidR="005F76E7" w:rsidRDefault="005F76E7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437C003" w14:textId="293154CC" w:rsidR="005F76E7" w:rsidRPr="005C1865" w:rsidRDefault="005F76E7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 Assessments</w:t>
            </w:r>
          </w:p>
        </w:tc>
        <w:tc>
          <w:tcPr>
            <w:tcW w:w="2624" w:type="dxa"/>
          </w:tcPr>
          <w:p w14:paraId="19CE27D5" w14:textId="77777777" w:rsidR="005C1865" w:rsidRP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14DAC9DC" w14:textId="77777777" w:rsidR="005C1865" w:rsidRP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7EA83B" w14:textId="77777777" w:rsidR="005C1865" w:rsidRP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Review Center Time Expectations </w:t>
            </w:r>
          </w:p>
          <w:p w14:paraId="1E08B8D3" w14:textId="77777777" w:rsidR="005C1865" w:rsidRP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FA744E0" w14:textId="77777777" w:rsidR="005C1865" w:rsidRP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Work on Words </w:t>
            </w:r>
            <w:proofErr w:type="spellStart"/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Expecttions</w:t>
            </w:r>
            <w:proofErr w:type="spellEnd"/>
          </w:p>
          <w:p w14:paraId="5F0A377D" w14:textId="648EDF9D" w:rsidR="005C1865" w:rsidRDefault="005C1865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Activities</w:t>
            </w:r>
          </w:p>
          <w:p w14:paraId="58256B24" w14:textId="2E8C2D81" w:rsidR="005F76E7" w:rsidRDefault="005F76E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2BA7724" w14:textId="078D8967" w:rsidR="005F76E7" w:rsidRPr="005C1865" w:rsidRDefault="005F76E7" w:rsidP="004A1D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 Assessments</w:t>
            </w:r>
          </w:p>
          <w:p w14:paraId="25FFA8C1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BF9AEA2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14AD5160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8177F27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Review Center Time Expectations </w:t>
            </w:r>
          </w:p>
          <w:p w14:paraId="1875EC9D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F02F6A8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Reviewing Skills Expectations</w:t>
            </w:r>
          </w:p>
          <w:p w14:paraId="2FBD9101" w14:textId="5BDCEEC9" w:rsid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Activities</w:t>
            </w:r>
          </w:p>
          <w:p w14:paraId="45C181F7" w14:textId="6AB7B80D" w:rsidR="005F76E7" w:rsidRPr="005C1865" w:rsidRDefault="005F76E7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 Assessments</w:t>
            </w:r>
          </w:p>
          <w:p w14:paraId="1670A483" w14:textId="77777777" w:rsidR="005C1865" w:rsidRPr="005C1865" w:rsidRDefault="005C1865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A640490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6A0FF362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0F8E62D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Review Center Time Expectations </w:t>
            </w:r>
          </w:p>
          <w:p w14:paraId="67A2EB37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2696E3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Selecting Centers</w:t>
            </w:r>
          </w:p>
          <w:p w14:paraId="13777C14" w14:textId="77777777" w:rsidR="005C1865" w:rsidRPr="005C1865" w:rsidRDefault="005C1865" w:rsidP="006E3C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Activities</w:t>
            </w:r>
          </w:p>
          <w:p w14:paraId="5760744B" w14:textId="77777777" w:rsidR="005C1865" w:rsidRDefault="005C1865" w:rsidP="006E3CEA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9DFB73F" w14:textId="49EAD53C" w:rsidR="005F76E7" w:rsidRPr="005C1865" w:rsidRDefault="005F76E7" w:rsidP="006E3CEA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  <w:t>Student Assessments</w:t>
            </w:r>
          </w:p>
        </w:tc>
      </w:tr>
    </w:tbl>
    <w:p w14:paraId="189438FD" w14:textId="77777777" w:rsidR="00427DEA" w:rsidRDefault="00427DEA"/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754"/>
        <w:gridCol w:w="2576"/>
        <w:gridCol w:w="2700"/>
        <w:gridCol w:w="2610"/>
        <w:gridCol w:w="2520"/>
      </w:tblGrid>
      <w:tr w:rsidR="002559D8" w:rsidRPr="00427DEA" w14:paraId="1A764623" w14:textId="77777777" w:rsidTr="00BA5429">
        <w:trPr>
          <w:trHeight w:val="440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B110A" w14:textId="77777777" w:rsidR="002559D8" w:rsidRPr="00A5333A" w:rsidRDefault="002559D8" w:rsidP="002559D8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958EB" w14:textId="77777777" w:rsidR="002559D8" w:rsidRPr="00427DEA" w:rsidRDefault="002559D8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4F042" w14:textId="77777777" w:rsidR="002559D8" w:rsidRPr="00427DEA" w:rsidRDefault="002559D8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1F95B" w14:textId="77777777" w:rsidR="002559D8" w:rsidRPr="00427DEA" w:rsidRDefault="002559D8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7E8AF" w14:textId="77777777" w:rsidR="002559D8" w:rsidRPr="00427DEA" w:rsidRDefault="002559D8" w:rsidP="002559D8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Friday</w:t>
            </w:r>
          </w:p>
        </w:tc>
      </w:tr>
      <w:tr w:rsidR="002559D8" w14:paraId="226DFB9F" w14:textId="77777777" w:rsidTr="00BA5429">
        <w:tc>
          <w:tcPr>
            <w:tcW w:w="754" w:type="dxa"/>
            <w:tcBorders>
              <w:top w:val="single" w:sz="4" w:space="0" w:color="auto"/>
            </w:tcBorders>
            <w:textDirection w:val="btLr"/>
            <w:vAlign w:val="center"/>
          </w:tcPr>
          <w:p w14:paraId="466D67E8" w14:textId="77777777" w:rsidR="002559D8" w:rsidRPr="0001769B" w:rsidRDefault="002559D8" w:rsidP="002559D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6E381C26" w14:textId="7C02D1DE" w:rsidR="002559D8" w:rsidRPr="00A5333A" w:rsidRDefault="002559D8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B034BA">
              <w:rPr>
                <w:rFonts w:ascii="Century Gothic" w:hAnsi="Century Gothic"/>
                <w:bCs/>
                <w:sz w:val="18"/>
                <w:szCs w:val="18"/>
              </w:rPr>
              <w:t>Lesson 1.</w:t>
            </w:r>
            <w:r w:rsidR="00BA5429">
              <w:rPr>
                <w:rFonts w:ascii="Century Gothic" w:hAnsi="Century Gothic"/>
                <w:bCs/>
                <w:sz w:val="18"/>
                <w:szCs w:val="18"/>
              </w:rPr>
              <w:t>3/1.4</w:t>
            </w:r>
          </w:p>
          <w:p w14:paraId="799CDB15" w14:textId="75485279" w:rsidR="002559D8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</w:t>
            </w:r>
            <w:r w:rsidR="00BA5429">
              <w:rPr>
                <w:rFonts w:ascii="Century Gothic" w:hAnsi="Century Gothic"/>
                <w:bCs/>
                <w:sz w:val="18"/>
                <w:szCs w:val="18"/>
              </w:rPr>
              <w:t>s 3 &amp; 4</w:t>
            </w:r>
          </w:p>
          <w:p w14:paraId="118DA972" w14:textId="77777777" w:rsidR="00B034BA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1 &amp; 2)</w:t>
            </w:r>
          </w:p>
          <w:p w14:paraId="02AA34CA" w14:textId="77777777" w:rsidR="00B034BA" w:rsidRPr="00A5333A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6B7C99A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3BDF6D5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09B32AB7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26C4E8E9" w14:textId="77777777" w:rsidR="00B034BA" w:rsidRPr="00EE79D2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B27FFF8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893B850" w14:textId="08915737" w:rsidR="00B034B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3-4</w:t>
            </w:r>
          </w:p>
          <w:p w14:paraId="5612D291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2B24E81B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2F12" w14:textId="77777777" w:rsidR="002559D8" w:rsidRPr="008C303B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87DB276" w14:textId="77777777" w:rsidR="00BA5429" w:rsidRPr="00A5333A" w:rsidRDefault="00BA5429" w:rsidP="00BA54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1.3/1.4</w:t>
            </w:r>
          </w:p>
          <w:p w14:paraId="093459F9" w14:textId="77777777" w:rsidR="00BA5429" w:rsidRDefault="00BA5429" w:rsidP="00BA54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Numbers 3 &amp; 4</w:t>
            </w:r>
          </w:p>
          <w:p w14:paraId="386C57BC" w14:textId="77777777" w:rsidR="00BA5429" w:rsidRDefault="00BA5429" w:rsidP="00BA54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1 &amp; 2)</w:t>
            </w:r>
          </w:p>
          <w:p w14:paraId="56C0593B" w14:textId="77777777" w:rsidR="00B034BA" w:rsidRPr="00A5333A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C2C170F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27D6022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0EDDCF59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2F480A81" w14:textId="719D15EE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25F4333" w14:textId="77777777" w:rsidR="00BA5429" w:rsidRPr="00EE79D2" w:rsidRDefault="00BA5429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9C7B6EC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DC1878C" w14:textId="73BC97D7" w:rsidR="00B034B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3-4</w:t>
            </w:r>
          </w:p>
          <w:p w14:paraId="047A03F8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57F6E92E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65C6A5F" w14:textId="77777777" w:rsidR="002559D8" w:rsidRPr="00A5333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2697E21" w14:textId="2B80FDF8" w:rsidR="002559D8" w:rsidRPr="00A5333A" w:rsidRDefault="002559D8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B034BA">
              <w:rPr>
                <w:rFonts w:ascii="Century Gothic" w:hAnsi="Century Gothic"/>
                <w:bCs/>
                <w:sz w:val="18"/>
                <w:szCs w:val="18"/>
              </w:rPr>
              <w:t>Lesson 1.</w:t>
            </w:r>
            <w:r w:rsidR="00BA5429">
              <w:rPr>
                <w:rFonts w:ascii="Century Gothic" w:hAnsi="Century Gothic"/>
                <w:bCs/>
                <w:sz w:val="18"/>
                <w:szCs w:val="18"/>
              </w:rPr>
              <w:t>5/1.6</w:t>
            </w:r>
          </w:p>
          <w:p w14:paraId="741873A1" w14:textId="44F36870" w:rsidR="002559D8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</w:t>
            </w:r>
            <w:r w:rsidR="00BA5429">
              <w:rPr>
                <w:rFonts w:ascii="Century Gothic" w:hAnsi="Century Gothic"/>
                <w:bCs/>
                <w:sz w:val="18"/>
                <w:szCs w:val="18"/>
              </w:rPr>
              <w:t>s 5 &amp; 6</w:t>
            </w:r>
          </w:p>
          <w:p w14:paraId="6918D7CE" w14:textId="77777777" w:rsidR="00B034BA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1 &amp; 2)</w:t>
            </w:r>
          </w:p>
          <w:p w14:paraId="791BDE76" w14:textId="77777777" w:rsidR="00B034BA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D3252E6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EA3091C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5FA162EB" w14:textId="77777777" w:rsidR="00B034B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78463B18" w14:textId="77777777" w:rsidR="00B034BA" w:rsidRPr="00EE79D2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956091F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4A8B86A" w14:textId="7B8D58B1" w:rsidR="00B034B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5-6</w:t>
            </w:r>
          </w:p>
          <w:p w14:paraId="47B77F4B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659B3058" w14:textId="77777777" w:rsidR="00B034BA" w:rsidRPr="00A5333A" w:rsidRDefault="00B034BA" w:rsidP="00B034B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9A807B" w14:textId="77777777" w:rsidR="002559D8" w:rsidRPr="00A5333A" w:rsidRDefault="00B034BA" w:rsidP="00B034B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E8BE488" w14:textId="77777777" w:rsidR="00BA5429" w:rsidRPr="00A5333A" w:rsidRDefault="00BA5429" w:rsidP="00BA54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1.5/1.6</w:t>
            </w:r>
          </w:p>
          <w:p w14:paraId="17CB10D2" w14:textId="77777777" w:rsidR="00BA5429" w:rsidRDefault="00BA5429" w:rsidP="00BA54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Numbers 5 &amp; 6</w:t>
            </w:r>
          </w:p>
          <w:p w14:paraId="645112D7" w14:textId="64497868" w:rsidR="00BA5429" w:rsidRDefault="00BA5429" w:rsidP="00BA54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3 &amp; 4)</w:t>
            </w:r>
          </w:p>
          <w:p w14:paraId="39C4A947" w14:textId="77777777" w:rsidR="00B034BA" w:rsidRPr="00B034BA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89ED419" w14:textId="77777777" w:rsidR="002559D8" w:rsidRDefault="002559D8" w:rsidP="002559D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03B8B9E" w14:textId="77777777" w:rsidR="002559D8" w:rsidRDefault="002559D8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5767D948" w14:textId="77777777" w:rsidR="002559D8" w:rsidRDefault="002559D8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26974D5F" w14:textId="77777777" w:rsidR="00B034BA" w:rsidRPr="00EE79D2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5800922" w14:textId="77777777" w:rsidR="002559D8" w:rsidRPr="00A5333A" w:rsidRDefault="002559D8" w:rsidP="002559D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BEB2C19" w14:textId="4549B376" w:rsidR="002559D8" w:rsidRDefault="002559D8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BA5429">
              <w:rPr>
                <w:rFonts w:ascii="Century Gothic" w:hAnsi="Century Gothic" w:cs="Arial"/>
                <w:bCs/>
                <w:sz w:val="18"/>
                <w:szCs w:val="18"/>
              </w:rPr>
              <w:t>5-6</w:t>
            </w:r>
          </w:p>
          <w:p w14:paraId="3807B79D" w14:textId="77777777" w:rsidR="002559D8" w:rsidRPr="00A5333A" w:rsidRDefault="002559D8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1B1BD7AE" w14:textId="77777777" w:rsidR="002559D8" w:rsidRPr="00A5333A" w:rsidRDefault="002559D8" w:rsidP="002559D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62DF94B" w14:textId="77777777" w:rsidR="002559D8" w:rsidRDefault="002559D8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  <w:p w14:paraId="7CC165DE" w14:textId="77777777" w:rsidR="00B034BA" w:rsidRPr="00A5333A" w:rsidRDefault="00B034BA" w:rsidP="002559D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F06071" w14:paraId="04ECD10A" w14:textId="77777777" w:rsidTr="00BA5429">
        <w:trPr>
          <w:trHeight w:val="1178"/>
        </w:trPr>
        <w:tc>
          <w:tcPr>
            <w:tcW w:w="754" w:type="dxa"/>
            <w:textDirection w:val="btLr"/>
            <w:vAlign w:val="center"/>
          </w:tcPr>
          <w:p w14:paraId="705AD3E8" w14:textId="77777777" w:rsidR="00F06071" w:rsidRPr="0001769B" w:rsidRDefault="00F06071" w:rsidP="00F06071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576" w:type="dxa"/>
            <w:shd w:val="clear" w:color="auto" w:fill="E7E6E6" w:themeFill="background2"/>
            <w:vAlign w:val="center"/>
          </w:tcPr>
          <w:p w14:paraId="4307789F" w14:textId="32197669" w:rsidR="00F06071" w:rsidRPr="00E459B2" w:rsidRDefault="00F06071" w:rsidP="00F0607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B7C22F4" w14:textId="77777777" w:rsidR="00F06071" w:rsidRPr="00E459B2" w:rsidRDefault="00F06071" w:rsidP="00F06071">
            <w:pPr>
              <w:jc w:val="center"/>
              <w:rPr>
                <w:rFonts w:ascii="KG Skinny Latte" w:hAnsi="KG Skinny Latte" w:cs="Tahoma"/>
                <w:b/>
                <w:sz w:val="32"/>
                <w:szCs w:val="32"/>
              </w:rPr>
            </w:pPr>
            <w:r w:rsidRPr="00E459B2">
              <w:rPr>
                <w:rFonts w:ascii="KG Skinny Latte" w:hAnsi="KG Skinny Latte" w:cs="Tahoma"/>
                <w:b/>
                <w:sz w:val="32"/>
                <w:szCs w:val="32"/>
              </w:rPr>
              <w:t>Kinder Social Skills</w:t>
            </w:r>
          </w:p>
          <w:p w14:paraId="10AB42D5" w14:textId="4455DCE8" w:rsidR="00F06071" w:rsidRPr="00A5333A" w:rsidRDefault="00F06071" w:rsidP="00F0607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B034BA">
              <w:rPr>
                <w:rFonts w:ascii="Century Gothic" w:hAnsi="Century Gothic" w:cs="Tahoma"/>
                <w:sz w:val="18"/>
                <w:szCs w:val="18"/>
              </w:rPr>
              <w:t>Taking Turns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E6996D5" w14:textId="31240152" w:rsidR="00F06071" w:rsidRPr="00CE7D5D" w:rsidRDefault="00F06071" w:rsidP="00F06071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28F66E9" w14:textId="77777777" w:rsidR="00F06071" w:rsidRPr="00CE7D5D" w:rsidRDefault="00F06071" w:rsidP="00F06071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2029F6C6" w14:textId="026BFB66" w:rsidR="00F06071" w:rsidRPr="00EE79D2" w:rsidRDefault="00F06071" w:rsidP="00F06071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F06071" w14:paraId="442FD361" w14:textId="77777777" w:rsidTr="00BA5429">
        <w:tc>
          <w:tcPr>
            <w:tcW w:w="754" w:type="dxa"/>
            <w:textDirection w:val="btLr"/>
            <w:vAlign w:val="center"/>
          </w:tcPr>
          <w:p w14:paraId="0C1C2E93" w14:textId="77777777" w:rsidR="00F06071" w:rsidRPr="0001769B" w:rsidRDefault="00F06071" w:rsidP="00F06071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576" w:type="dxa"/>
          </w:tcPr>
          <w:p w14:paraId="3C9E7A74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26CC7DCC" w14:textId="76BF8C0B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4</w:t>
            </w:r>
          </w:p>
          <w:p w14:paraId="0E02C3CB" w14:textId="2DC0EE61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Hairstyles &amp; Faces</w:t>
            </w:r>
          </w:p>
          <w:p w14:paraId="1B1DFD91" w14:textId="77777777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68956DB4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79E7DEA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EA0F9D5" w14:textId="77777777" w:rsidR="00F06071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Draw &amp; color a person using shapes </w:t>
            </w:r>
          </w:p>
          <w:p w14:paraId="5A482E18" w14:textId="61D0B0BA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E18AE35" w14:textId="77777777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6F8D1DD" w14:textId="1E1D2A0F" w:rsidR="005B7D4D" w:rsidRPr="00A5333A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30B7BD7D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3ED1FC2" w14:textId="3475CB2D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5</w:t>
            </w:r>
          </w:p>
          <w:p w14:paraId="0AE80390" w14:textId="3975BC8D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Self Portrait</w:t>
            </w:r>
          </w:p>
          <w:p w14:paraId="01DD53A1" w14:textId="4C5F8622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(Review Anchor Charts)</w:t>
            </w:r>
          </w:p>
          <w:p w14:paraId="22DDF054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75979C5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2039E9D" w14:textId="77777777" w:rsidR="00F06071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Draw &amp; color self portraits </w:t>
            </w:r>
          </w:p>
          <w:p w14:paraId="3DCF59AE" w14:textId="77777777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1E5C9C6" w14:textId="1287EE30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3C96FBF" w14:textId="77777777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1004B7C" w14:textId="277A9BB4" w:rsidR="005B7D4D" w:rsidRPr="00A5333A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085E17E4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CC737BC" w14:textId="3FA26D0D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6</w:t>
            </w:r>
          </w:p>
          <w:p w14:paraId="21B1D9BA" w14:textId="2F9568FA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Shapes Person </w:t>
            </w:r>
            <w:proofErr w:type="spell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wit</w:t>
            </w:r>
            <w:proofErr w:type="spellEnd"/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Hair/Face</w:t>
            </w:r>
          </w:p>
          <w:p w14:paraId="3EFA716A" w14:textId="77777777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28DDB5DE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C96CEA1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2EBC807" w14:textId="77777777" w:rsidR="00F06071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person using shapes, hair, &amp; face</w:t>
            </w:r>
          </w:p>
          <w:p w14:paraId="421A598C" w14:textId="77777777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371F676" w14:textId="07EA14CC" w:rsidR="005B7D4D" w:rsidRPr="00B034BA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520" w:type="dxa"/>
          </w:tcPr>
          <w:p w14:paraId="027B21F1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8D1D452" w14:textId="52DCD8BD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7</w:t>
            </w:r>
          </w:p>
          <w:p w14:paraId="34CB295B" w14:textId="117BCED4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Adding Clothing</w:t>
            </w:r>
          </w:p>
          <w:p w14:paraId="70FE5130" w14:textId="77777777" w:rsidR="0058446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677D8310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519FAEA" w14:textId="77777777" w:rsidR="0058446A" w:rsidRPr="00A5333A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63904C7" w14:textId="77777777" w:rsidR="00F06071" w:rsidRDefault="0058446A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Draw &amp; color a </w:t>
            </w:r>
            <w:r w:rsidR="00F73749">
              <w:rPr>
                <w:rFonts w:ascii="Century Gothic" w:hAnsi="Century Gothic" w:cs="Tahoma"/>
                <w:bCs/>
                <w:sz w:val="18"/>
                <w:szCs w:val="18"/>
              </w:rPr>
              <w:t>shape person with clothing</w:t>
            </w:r>
          </w:p>
          <w:p w14:paraId="2AAC5228" w14:textId="77777777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72C3DD" w14:textId="77777777" w:rsidR="005B7D4D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15B3C95" w14:textId="27D0A7DD" w:rsidR="005B7D4D" w:rsidRPr="00B034BA" w:rsidRDefault="005B7D4D" w:rsidP="0058446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F06071" w14:paraId="52BBA528" w14:textId="77777777" w:rsidTr="00BA5429">
        <w:tc>
          <w:tcPr>
            <w:tcW w:w="754" w:type="dxa"/>
            <w:textDirection w:val="btLr"/>
            <w:vAlign w:val="center"/>
          </w:tcPr>
          <w:p w14:paraId="79CD135D" w14:textId="77777777" w:rsidR="00F06071" w:rsidRDefault="00F06071" w:rsidP="00F06071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Kinder</w:t>
            </w:r>
          </w:p>
          <w:p w14:paraId="4B6CE2E7" w14:textId="77777777" w:rsidR="00F06071" w:rsidRPr="0001769B" w:rsidRDefault="00F06071" w:rsidP="00F06071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social studies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16946CA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ECD9CCE" w14:textId="457777E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Classroom Drills – Fire Drill </w:t>
            </w:r>
          </w:p>
          <w:p w14:paraId="31057A7B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388D09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What kind of noises?  </w:t>
            </w:r>
          </w:p>
          <w:p w14:paraId="26876FA2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4D259C4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What do we do?</w:t>
            </w:r>
          </w:p>
          <w:p w14:paraId="04CA8BB9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STAY CALM!</w:t>
            </w:r>
          </w:p>
          <w:p w14:paraId="695EF1AD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A6A5FE6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Where do we go?</w:t>
            </w:r>
          </w:p>
          <w:p w14:paraId="5DEDE387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A3E9E51" w14:textId="44C6A284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Practice fire drill </w:t>
            </w:r>
          </w:p>
          <w:p w14:paraId="2B49852C" w14:textId="3939A0CC" w:rsidR="00F06071" w:rsidRPr="00A5333A" w:rsidRDefault="00F06071" w:rsidP="00F0607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4D7DFC6C" w14:textId="77777777" w:rsidR="00F06071" w:rsidRDefault="00F06071" w:rsidP="00F06071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  <w:p w14:paraId="1C3CB645" w14:textId="77777777" w:rsidR="00F06071" w:rsidRPr="00CE7D5D" w:rsidRDefault="00F06071" w:rsidP="00F06071">
            <w:pPr>
              <w:rPr>
                <w:rFonts w:ascii="KG Skinny Latte" w:hAnsi="KG Skinny Latte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8572B46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323D23B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Classroom Drills – Lockdown Drill</w:t>
            </w:r>
          </w:p>
          <w:p w14:paraId="6044E4F1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E0FE4A4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What kind of noises?  </w:t>
            </w:r>
          </w:p>
          <w:p w14:paraId="52C3416B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7B1778B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What do we do?</w:t>
            </w:r>
          </w:p>
          <w:p w14:paraId="5E43E8E2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STAY CALM!</w:t>
            </w:r>
          </w:p>
          <w:p w14:paraId="6E4A1AB0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BEEC40E" w14:textId="77777777" w:rsidR="00F06071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Where do we go?</w:t>
            </w:r>
          </w:p>
          <w:p w14:paraId="01E41924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6A53B91" w14:textId="77777777" w:rsidR="00F06071" w:rsidRPr="00A5333A" w:rsidRDefault="00F06071" w:rsidP="00F0607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Practice getting in our spot for Lockdown Drill</w:t>
            </w:r>
          </w:p>
          <w:p w14:paraId="269D8751" w14:textId="1B58C1A5" w:rsidR="00F06071" w:rsidRPr="00A5333A" w:rsidRDefault="00F06071" w:rsidP="00F0607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31555210" w14:textId="77777777" w:rsidR="00F06071" w:rsidRDefault="00F06071" w:rsidP="00F06071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43391D97" w14:textId="3139F4D3" w:rsidR="00F06071" w:rsidRPr="00CE7D5D" w:rsidRDefault="00F06071" w:rsidP="00F06071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Art</w:t>
            </w:r>
          </w:p>
          <w:p w14:paraId="0130F038" w14:textId="77777777" w:rsidR="00F06071" w:rsidRDefault="00F06071" w:rsidP="00F0607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Rainbow Fish Art</w:t>
            </w:r>
          </w:p>
          <w:p w14:paraId="610332AB" w14:textId="77777777" w:rsidR="00F06071" w:rsidRPr="00CE7D5D" w:rsidRDefault="00F06071" w:rsidP="00F06071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03BBE3F9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7F8D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4872ECCD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altName w:val="Cambria"/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BA3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7D862E00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4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1DF"/>
    <w:rsid w:val="000B525C"/>
    <w:rsid w:val="002559D8"/>
    <w:rsid w:val="0034013C"/>
    <w:rsid w:val="00340EBA"/>
    <w:rsid w:val="003A3C3E"/>
    <w:rsid w:val="004176C3"/>
    <w:rsid w:val="00427DEA"/>
    <w:rsid w:val="00457994"/>
    <w:rsid w:val="004A1D77"/>
    <w:rsid w:val="0058446A"/>
    <w:rsid w:val="005B7D4D"/>
    <w:rsid w:val="005C1865"/>
    <w:rsid w:val="005F76E7"/>
    <w:rsid w:val="006E3CEA"/>
    <w:rsid w:val="0073584B"/>
    <w:rsid w:val="008C303B"/>
    <w:rsid w:val="00A5333A"/>
    <w:rsid w:val="00B034BA"/>
    <w:rsid w:val="00BA5429"/>
    <w:rsid w:val="00BE7E79"/>
    <w:rsid w:val="00CE7D5D"/>
    <w:rsid w:val="00DE301E"/>
    <w:rsid w:val="00E403A9"/>
    <w:rsid w:val="00E459B2"/>
    <w:rsid w:val="00EE79D2"/>
    <w:rsid w:val="00F06071"/>
    <w:rsid w:val="00F53D64"/>
    <w:rsid w:val="00F73749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476C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2021-08-23T01:23:00Z</cp:lastPrinted>
  <dcterms:created xsi:type="dcterms:W3CDTF">2023-08-18T17:19:00Z</dcterms:created>
  <dcterms:modified xsi:type="dcterms:W3CDTF">2023-08-18T17:19:00Z</dcterms:modified>
</cp:coreProperties>
</file>