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377" w14:textId="77777777" w:rsidR="00427DEA" w:rsidRDefault="0001769B">
      <w:r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A206AC9" wp14:editId="38AD7637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6C8C6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6AC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2pt;margin-top:-5.2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" filled="f" stroked="f">
                <v:textbox>
                  <w:txbxContent>
                    <w:p w14:paraId="0AE6C8C6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9CE39C" wp14:editId="2AD4CA6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651567" wp14:editId="00F2D74E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EA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A785D" wp14:editId="01288E5D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38325" cy="7048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716B8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CCF7F23" w14:textId="3B9762BC" w:rsidR="00FD2881" w:rsidRPr="00427DEA" w:rsidRDefault="00886F90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September </w:t>
                            </w:r>
                            <w:r w:rsidR="00C133D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 w:rsidR="00026D67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 w:rsidR="002F2E00" w:rsidRPr="002F2E0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2F2E0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7DEA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8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7.5pt;width:14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x30i5d4AAAAKAQAADwAAAGRycy9kb3du&#10;cmV2LnhtbEyPzU7DMBCE70h9B2uRuLV2IxKVNE5VgbiC6A9Sb268TSLidRS7TXh7lhOcVrszmv2m&#10;2EyuEzccQutJw3KhQCBV3rZUazjsX+crECEasqbzhBq+McCmnN0VJrd+pA+87WItOIRCbjQ0Mfa5&#10;lKFq0Jmw8D0Saxc/OBN5HWppBzNyuOtkolQmnWmJPzSmx+cGq6/d1Wk4vl1On4/qvX5xaT/6SUly&#10;T1Lrh/tpuwYRcYp/ZvjFZ3Qomensr2SD6DTMkyV3iSykPNmQZKsUxJkPSaZAloX8X6H8AQ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Md9IuXeAAAACgEAAA8AAAAAAAAAAAAAAAAA3AMA&#10;AGRycy9kb3ducmV2LnhtbFBLBQYAAAAABAAEAPMAAADnBAAAAAA=&#10;" filled="f" stroked="f">
                <v:textbox>
                  <w:txbxContent>
                    <w:p w14:paraId="6C1716B8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4CCF7F23" w14:textId="3B9762BC" w:rsidR="00FD2881" w:rsidRPr="00427DEA" w:rsidRDefault="00886F90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September </w:t>
                      </w:r>
                      <w:r w:rsidR="00C133D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 w:rsidR="00026D67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 w:rsidR="002F2E00" w:rsidRPr="002F2E0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2F2E0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27DEA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0BEA2722" wp14:editId="30EBF050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755"/>
        <w:gridCol w:w="2599"/>
        <w:gridCol w:w="2624"/>
        <w:gridCol w:w="2607"/>
        <w:gridCol w:w="2604"/>
      </w:tblGrid>
      <w:tr w:rsidR="00427DEA" w:rsidRPr="00427DEA" w14:paraId="188779A6" w14:textId="77777777" w:rsidTr="00CE7D5D">
        <w:trPr>
          <w:trHeight w:val="440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F81A4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D629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32ED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7544F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A4CF6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1FC347A9" w14:textId="77777777" w:rsidTr="00CE7D5D">
        <w:trPr>
          <w:cantSplit/>
          <w:trHeight w:val="422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528795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8346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EFBA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9244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0FC1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792E7FE2" w14:textId="77777777" w:rsidTr="00CE7D5D">
        <w:trPr>
          <w:cantSplit/>
          <w:trHeight w:val="1322"/>
        </w:trPr>
        <w:tc>
          <w:tcPr>
            <w:tcW w:w="755" w:type="dxa"/>
            <w:tcBorders>
              <w:top w:val="single" w:sz="4" w:space="0" w:color="auto"/>
            </w:tcBorders>
            <w:textDirection w:val="btLr"/>
            <w:vAlign w:val="center"/>
          </w:tcPr>
          <w:p w14:paraId="21A0E14F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33F04F0B" w14:textId="29A0F13E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2F2E00">
              <w:rPr>
                <w:rFonts w:ascii="Century Gothic" w:hAnsi="Century Gothic" w:cs="Arial"/>
                <w:bCs/>
                <w:sz w:val="18"/>
                <w:szCs w:val="18"/>
              </w:rPr>
              <w:t>The Squirrel</w:t>
            </w:r>
          </w:p>
          <w:p w14:paraId="25152D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D16B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31DDACC5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2039DB2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69A56D7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4A025BDC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578AD406" w14:textId="1C22E7FF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F2E00">
              <w:rPr>
                <w:rFonts w:ascii="Century Gothic" w:hAnsi="Century Gothic" w:cs="Arial"/>
                <w:bCs/>
                <w:sz w:val="18"/>
                <w:szCs w:val="18"/>
              </w:rPr>
              <w:t>The Squirrel</w:t>
            </w:r>
          </w:p>
          <w:p w14:paraId="03F4C08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89AB91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Review Title and Directionality</w:t>
            </w:r>
          </w:p>
          <w:p w14:paraId="3F87B4F0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ID capital letters</w:t>
            </w:r>
          </w:p>
          <w:p w14:paraId="54353E2B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9ECF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C88D107" w14:textId="3FA63210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F2E00">
              <w:rPr>
                <w:rFonts w:ascii="Century Gothic" w:hAnsi="Century Gothic" w:cs="Arial"/>
                <w:bCs/>
                <w:sz w:val="18"/>
                <w:szCs w:val="18"/>
              </w:rPr>
              <w:t>The Squirrel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27C7F57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Differentiate between letters and words</w:t>
            </w:r>
          </w:p>
          <w:p w14:paraId="3D210D9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ID 2 &amp; 3-letter words</w:t>
            </w:r>
          </w:p>
          <w:p w14:paraId="3812D2D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2E4C8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C3BB902" w14:textId="2B9C896D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F2E00">
              <w:rPr>
                <w:rFonts w:ascii="Century Gothic" w:hAnsi="Century Gothic" w:cs="Arial"/>
                <w:bCs/>
                <w:sz w:val="18"/>
                <w:szCs w:val="18"/>
              </w:rPr>
              <w:t>The Squirrel</w:t>
            </w:r>
          </w:p>
          <w:p w14:paraId="3A3537E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AE58E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9959AC5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5F2CEA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D4AF370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F69CEC7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3115EE4B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07ECE7E8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599" w:type="dxa"/>
          </w:tcPr>
          <w:p w14:paraId="26896A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0D4F02F" w14:textId="24385CED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sight words – </w:t>
            </w:r>
            <w:r w:rsidR="00C133D2">
              <w:rPr>
                <w:rFonts w:ascii="Century Gothic" w:hAnsi="Century Gothic"/>
                <w:bCs/>
                <w:noProof/>
                <w:sz w:val="18"/>
                <w:szCs w:val="18"/>
              </w:rPr>
              <w:t>my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2F2E0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like</w:t>
            </w:r>
          </w:p>
          <w:p w14:paraId="040EFD64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E1B8F4A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E70FDE9" w14:textId="578A8683" w:rsidR="002F2E00" w:rsidRPr="002F2E00" w:rsidRDefault="00304E0C" w:rsidP="002F2E0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Generating Rhyming Words</w:t>
            </w:r>
          </w:p>
          <w:p w14:paraId="5DCC22AE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5B5B6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ACF6C37" w14:textId="4B7FAF3F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F2E0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0277717F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3B49BDD3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7041356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 RF K.3c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12667FE5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24" w:type="dxa"/>
          </w:tcPr>
          <w:p w14:paraId="014529C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560192C" w14:textId="5116FFDE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C133D2">
              <w:rPr>
                <w:rFonts w:ascii="Century Gothic" w:hAnsi="Century Gothic"/>
                <w:bCs/>
                <w:noProof/>
                <w:sz w:val="18"/>
                <w:szCs w:val="18"/>
              </w:rPr>
              <w:t>my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2F2E0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like</w:t>
            </w:r>
          </w:p>
          <w:p w14:paraId="62B28613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75CE6B1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AEED8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5042855" w14:textId="7777D35C" w:rsidR="002F2E00" w:rsidRPr="002F2E00" w:rsidRDefault="00304E0C" w:rsidP="002F2E0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Generating Rhyming Words</w:t>
            </w:r>
          </w:p>
          <w:p w14:paraId="4A86CB4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031D4B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2BB1DFF" w14:textId="5B5B1524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F2E0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M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5F7A701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772BF66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C97E30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  <w:tc>
          <w:tcPr>
            <w:tcW w:w="2607" w:type="dxa"/>
          </w:tcPr>
          <w:p w14:paraId="19ED135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70C4A20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6D846CB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4B801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544E069" w14:textId="3A39E7F8" w:rsidR="00427DEA" w:rsidRPr="002F2E00" w:rsidRDefault="00304E0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Generating Rhyming Words</w:t>
            </w:r>
          </w:p>
          <w:p w14:paraId="10E6E27E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E61DB0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B1BC4C6" w14:textId="4BF775CC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F2E0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N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2358D31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21A7209A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39A8877" w14:textId="77777777" w:rsidR="00427DEA" w:rsidRPr="002F2E00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gram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</w:t>
            </w:r>
            <w:proofErr w:type="gramEnd"/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2a,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  <w:tc>
          <w:tcPr>
            <w:tcW w:w="2604" w:type="dxa"/>
          </w:tcPr>
          <w:p w14:paraId="7A7212D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54AE675" w14:textId="77777777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– Sight Word Game</w:t>
            </w:r>
          </w:p>
          <w:p w14:paraId="2577CA48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97F35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6FA302A" w14:textId="77777777" w:rsidR="0000003C" w:rsidRPr="002F2E00" w:rsidRDefault="0000003C" w:rsidP="0000003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noProof/>
                <w:sz w:val="18"/>
                <w:szCs w:val="18"/>
              </w:rPr>
              <w:t>ID, Blend, and Count Syllables</w:t>
            </w:r>
          </w:p>
          <w:p w14:paraId="7262866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8CA6EF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90FBBE5" w14:textId="10761612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F2E0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O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0BA8029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4777BF0F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7E96D60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</w:tr>
      <w:tr w:rsidR="00457994" w14:paraId="2E2A1E14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316374BC" w14:textId="77777777" w:rsidR="00457994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599" w:type="dxa"/>
          </w:tcPr>
          <w:p w14:paraId="4F8220B2" w14:textId="77777777" w:rsidR="00457994" w:rsidRPr="00C65D18" w:rsidRDefault="00457994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4E2D22AE" w14:textId="32279AE4" w:rsidR="00856973" w:rsidRDefault="002F2E00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Giraffes Can’t Dance</w:t>
            </w:r>
          </w:p>
          <w:p w14:paraId="34985B22" w14:textId="77777777" w:rsidR="00C65D18" w:rsidRP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3ECECBC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342C9C7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7443BD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65BE0233" w14:textId="77777777" w:rsidR="00C65D18" w:rsidRP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67530A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7E991C8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468A75C1" w14:textId="77777777" w:rsid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8D44D9F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  <w:p w14:paraId="13B2A4CE" w14:textId="77777777" w:rsidR="00C65D18" w:rsidRP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</w:tcPr>
          <w:p w14:paraId="476936B9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79AE0F04" w14:textId="77777777" w:rsidR="002F2E00" w:rsidRDefault="002F2E00" w:rsidP="002F2E0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Giraffes Can’t Dance</w:t>
            </w:r>
          </w:p>
          <w:p w14:paraId="049947BF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762179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92F03D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7BB26993" w14:textId="520E4545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“Living Anchor Chart” – add</w:t>
            </w:r>
            <w:r w:rsidR="004762C4">
              <w:rPr>
                <w:rFonts w:ascii="Century Gothic" w:hAnsi="Century Gothic" w:cs="Arial"/>
                <w:bCs/>
                <w:sz w:val="18"/>
                <w:szCs w:val="18"/>
              </w:rPr>
              <w:t xml:space="preserve"> characters &amp;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4762C4">
              <w:rPr>
                <w:rFonts w:ascii="Century Gothic" w:hAnsi="Century Gothic" w:cs="Arial"/>
                <w:bCs/>
                <w:sz w:val="18"/>
                <w:szCs w:val="18"/>
              </w:rPr>
              <w:t>setting</w:t>
            </w:r>
          </w:p>
          <w:p w14:paraId="068927E3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CBF020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68C7F276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59AD75DA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E8F15FE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  <w:tc>
          <w:tcPr>
            <w:tcW w:w="2607" w:type="dxa"/>
          </w:tcPr>
          <w:p w14:paraId="024B9D66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582F37B" w14:textId="77777777" w:rsidR="002F2E00" w:rsidRDefault="002F2E00" w:rsidP="002F2E0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Giraffes Can’t Dance</w:t>
            </w:r>
          </w:p>
          <w:p w14:paraId="5F9BFCD6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E3F8D88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7259AE8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parts of text to aide in text-dependent questions.  (comp. focus – connections)</w:t>
            </w:r>
          </w:p>
          <w:p w14:paraId="28B4A3E7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500A4CB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4BECB59" w14:textId="440C3992" w:rsidR="00C65D18" w:rsidRPr="00C65D18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Characters</w:t>
            </w:r>
          </w:p>
          <w:p w14:paraId="568BF9BC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2F88A6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  <w:tc>
          <w:tcPr>
            <w:tcW w:w="2604" w:type="dxa"/>
          </w:tcPr>
          <w:p w14:paraId="23E32502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BC3863C" w14:textId="77777777" w:rsidR="002F2E00" w:rsidRDefault="002F2E00" w:rsidP="002F2E0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Giraffes Can’t Dance</w:t>
            </w:r>
          </w:p>
          <w:p w14:paraId="57E3E4A6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C78A8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E1AF95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Review Vocabulary</w:t>
            </w:r>
          </w:p>
          <w:p w14:paraId="534FE0AA" w14:textId="61A7DA40" w:rsidR="00C65D18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Connections to the story</w:t>
            </w:r>
          </w:p>
          <w:p w14:paraId="7F6CA14A" w14:textId="77777777" w:rsidR="004762C4" w:rsidRPr="00C65D18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6ABC10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BBD97A4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36F42A6" w14:textId="07A426E2" w:rsidR="00C65D18" w:rsidRPr="00C65D18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Connections</w:t>
            </w:r>
          </w:p>
          <w:p w14:paraId="7E5CAC7F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4528E4E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</w:tr>
      <w:tr w:rsidR="00C65D18" w14:paraId="07B6BE09" w14:textId="77777777" w:rsidTr="00DF3BF9">
        <w:trPr>
          <w:cantSplit/>
          <w:trHeight w:val="2335"/>
        </w:trPr>
        <w:tc>
          <w:tcPr>
            <w:tcW w:w="755" w:type="dxa"/>
            <w:textDirection w:val="btLr"/>
            <w:vAlign w:val="center"/>
          </w:tcPr>
          <w:p w14:paraId="20D0B3A5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</w:tcPr>
          <w:p w14:paraId="7DBDE74D" w14:textId="6F6845AA" w:rsidR="00C65D18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B19CF68" w14:textId="026F2FE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E8D5EEC" w14:textId="2E12CB59" w:rsidR="004762C4" w:rsidRPr="005C1865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 students individually for DIBELS</w:t>
            </w:r>
          </w:p>
          <w:p w14:paraId="795F65D0" w14:textId="77777777" w:rsidR="00C65D18" w:rsidRPr="00856973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BD1CBAE" w14:textId="77777777" w:rsidR="00C65D18" w:rsidRPr="00856973" w:rsidRDefault="00C65D18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</w:tcPr>
          <w:p w14:paraId="09930451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81959A9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91981D" w14:textId="77777777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 students individually for DIBELS</w:t>
            </w:r>
          </w:p>
          <w:p w14:paraId="7DFE99FC" w14:textId="308C1875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7F8563B4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B4EE20F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43220E" w14:textId="77777777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 students individually for DIBELS</w:t>
            </w:r>
          </w:p>
          <w:p w14:paraId="37F48DC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167E4D4D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6685120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FCFD68" w14:textId="77777777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 students individually for DIBELS</w:t>
            </w:r>
          </w:p>
          <w:p w14:paraId="0F13DA9F" w14:textId="77777777" w:rsidR="00C65D18" w:rsidRPr="00856973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08A5228F" w14:textId="77777777" w:rsidR="00427DEA" w:rsidRDefault="00427DEA"/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754"/>
        <w:gridCol w:w="2576"/>
        <w:gridCol w:w="2700"/>
        <w:gridCol w:w="2610"/>
        <w:gridCol w:w="2520"/>
      </w:tblGrid>
      <w:tr w:rsidR="00A5333A" w:rsidRPr="00427DEA" w14:paraId="06826D7E" w14:textId="77777777" w:rsidTr="0073584B">
        <w:trPr>
          <w:trHeight w:val="440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B7FC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18EC5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EEC1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4F87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DB91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B15CDF" w14:paraId="35529CDD" w14:textId="77777777" w:rsidTr="00CE7D5D">
        <w:tc>
          <w:tcPr>
            <w:tcW w:w="754" w:type="dxa"/>
            <w:tcBorders>
              <w:top w:val="single" w:sz="4" w:space="0" w:color="auto"/>
            </w:tcBorders>
            <w:textDirection w:val="btLr"/>
            <w:vAlign w:val="center"/>
          </w:tcPr>
          <w:p w14:paraId="54AF2ED9" w14:textId="77777777" w:rsidR="00B15CDF" w:rsidRPr="0001769B" w:rsidRDefault="00B15CDF" w:rsidP="00B15CDF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62EB7A42" w14:textId="77777777" w:rsidR="00B15CDF" w:rsidRPr="00A5333A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2.1</w:t>
            </w:r>
          </w:p>
          <w:p w14:paraId="7EBE2085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Sort by Color</w:t>
            </w:r>
          </w:p>
          <w:p w14:paraId="5EF299C2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C0182AB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0FE8FC6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1</w:t>
            </w:r>
          </w:p>
          <w:p w14:paraId="40DE5481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Picture Sorting Cards &amp; Mats (Resources #3 &amp; #4)</w:t>
            </w:r>
          </w:p>
          <w:p w14:paraId="2C5CADD6" w14:textId="77777777" w:rsidR="00B15CDF" w:rsidRPr="00EE79D2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A85A8EE" w14:textId="77777777" w:rsidR="00B15CDF" w:rsidRPr="00A5333A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4AEA985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1</w:t>
            </w:r>
          </w:p>
          <w:p w14:paraId="6BAA4548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1-2 of Book</w:t>
            </w:r>
          </w:p>
          <w:p w14:paraId="7E30BFA2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Sort objects by color</w:t>
            </w:r>
          </w:p>
          <w:p w14:paraId="2F349A05" w14:textId="77777777" w:rsidR="00B15CDF" w:rsidRPr="00A5333A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F7EF73" w14:textId="10058883" w:rsidR="00B15CDF" w:rsidRPr="008C303B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514DC5F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2.2</w:t>
            </w:r>
          </w:p>
          <w:p w14:paraId="6C570D5D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Sort by Shape</w:t>
            </w:r>
          </w:p>
          <w:p w14:paraId="62A8955B" w14:textId="77777777" w:rsidR="00B15CDF" w:rsidRPr="00B034BA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876A58A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AB98508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1</w:t>
            </w:r>
          </w:p>
          <w:p w14:paraId="3A31854F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 Sorting Mats (Resources #5 &amp;#6)</w:t>
            </w:r>
          </w:p>
          <w:p w14:paraId="18D3F5DA" w14:textId="77777777" w:rsidR="00B15CDF" w:rsidRPr="00EE79D2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Pattern Blocks</w:t>
            </w:r>
          </w:p>
          <w:p w14:paraId="168B70FB" w14:textId="77777777" w:rsidR="00B15CDF" w:rsidRPr="00A5333A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E7A1D47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2</w:t>
            </w:r>
          </w:p>
          <w:p w14:paraId="2DC233AA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3-4 of Book</w:t>
            </w:r>
          </w:p>
          <w:p w14:paraId="0E44D8CD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Sort pattern blocks</w:t>
            </w:r>
          </w:p>
          <w:p w14:paraId="023DF45D" w14:textId="77777777" w:rsidR="00B15CDF" w:rsidRPr="00A5333A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DD436A1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  <w:p w14:paraId="2451C9BD" w14:textId="3F52C323" w:rsidR="00B15CDF" w:rsidRPr="00A5333A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A051E01" w14:textId="77777777" w:rsidR="00B15CDF" w:rsidRPr="00A5333A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2.3</w:t>
            </w:r>
          </w:p>
          <w:p w14:paraId="515CCC6D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Sort by Size</w:t>
            </w:r>
          </w:p>
          <w:p w14:paraId="701B570C" w14:textId="77777777" w:rsidR="00B15CDF" w:rsidRPr="00A5333A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3E76550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F2694F0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1</w:t>
            </w:r>
          </w:p>
          <w:p w14:paraId="462CA416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Size Sorting Cards (Resource #7)</w:t>
            </w:r>
          </w:p>
          <w:p w14:paraId="399FC539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Sorting Mat #8</w:t>
            </w:r>
          </w:p>
          <w:p w14:paraId="415DDE65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Sized Bears</w:t>
            </w:r>
          </w:p>
          <w:p w14:paraId="4929957E" w14:textId="77777777" w:rsidR="00B15CDF" w:rsidRPr="00EE79D2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58E394" w14:textId="77777777" w:rsidR="00B15CDF" w:rsidRPr="00A5333A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C1F98AD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3</w:t>
            </w:r>
          </w:p>
          <w:p w14:paraId="633124F9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5-6 of Book</w:t>
            </w:r>
          </w:p>
          <w:p w14:paraId="6F6455AC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Sort Bears/Picture Cards</w:t>
            </w:r>
          </w:p>
          <w:p w14:paraId="773792EE" w14:textId="77777777" w:rsidR="00B15CDF" w:rsidRPr="00A5333A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9DE79F" w14:textId="2A0CA096" w:rsidR="00B15CDF" w:rsidRPr="00A5333A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179522A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2.4</w:t>
            </w:r>
          </w:p>
          <w:p w14:paraId="6651ED85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Sort by Attribute</w:t>
            </w:r>
          </w:p>
          <w:p w14:paraId="70120678" w14:textId="77777777" w:rsidR="00B15CDF" w:rsidRPr="00A5333A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E8F0CCC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0EADAD4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1</w:t>
            </w:r>
          </w:p>
          <w:p w14:paraId="5CD9E66F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Sorting Mat #9</w:t>
            </w:r>
          </w:p>
          <w:p w14:paraId="2E6A0DFC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Manipulative Baggies</w:t>
            </w:r>
          </w:p>
          <w:p w14:paraId="35A75856" w14:textId="77777777" w:rsidR="00B15CDF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(5 each Green &amp; Orange pattern blocks and cubes)</w:t>
            </w:r>
          </w:p>
          <w:p w14:paraId="6FF4A246" w14:textId="77777777" w:rsidR="00B15CDF" w:rsidRPr="00EE79D2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70238C4" w14:textId="77777777" w:rsidR="00B15CDF" w:rsidRPr="00A5333A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B4868E1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4</w:t>
            </w:r>
          </w:p>
          <w:p w14:paraId="33EC69FD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7-8 of Book</w:t>
            </w:r>
          </w:p>
          <w:p w14:paraId="0FAAD81E" w14:textId="77777777" w:rsidR="00B15CDF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Sort objects by color/shape</w:t>
            </w:r>
          </w:p>
          <w:p w14:paraId="2831BC22" w14:textId="77777777" w:rsidR="00B15CDF" w:rsidRPr="00A5333A" w:rsidRDefault="00B15CDF" w:rsidP="00B15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E0E234" w14:textId="170B37E6" w:rsidR="00B15CDF" w:rsidRPr="00A5333A" w:rsidRDefault="00B15CDF" w:rsidP="00B15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</w:tc>
      </w:tr>
      <w:tr w:rsidR="00EE79D2" w14:paraId="70911780" w14:textId="77777777" w:rsidTr="004F3973">
        <w:trPr>
          <w:trHeight w:val="1178"/>
        </w:trPr>
        <w:tc>
          <w:tcPr>
            <w:tcW w:w="754" w:type="dxa"/>
            <w:textDirection w:val="btLr"/>
            <w:vAlign w:val="center"/>
          </w:tcPr>
          <w:p w14:paraId="3D589810" w14:textId="77777777" w:rsidR="00EE79D2" w:rsidRPr="0001769B" w:rsidRDefault="00EE79D2" w:rsidP="00EE79D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0ACE661F" w14:textId="77777777" w:rsidR="00EE79D2" w:rsidRPr="00CE7D5D" w:rsidRDefault="00CE7D5D" w:rsidP="00EE79D2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2B30719B" w14:textId="77777777" w:rsidR="004F3973" w:rsidRPr="004F3973" w:rsidRDefault="004F3973" w:rsidP="004F3973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7C82FF94" w14:textId="760DCCDC" w:rsidR="00EE79D2" w:rsidRPr="004F3973" w:rsidRDefault="004762C4" w:rsidP="004F397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Following Directions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893BA6A" w14:textId="77777777" w:rsidR="00EE79D2" w:rsidRPr="00CE7D5D" w:rsidRDefault="00CE7D5D" w:rsidP="00CE7D5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66352D7" w14:textId="77777777" w:rsid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B6DF63F" w14:textId="77777777" w:rsidR="00EE79D2" w:rsidRPr="00CE7D5D" w:rsidRDefault="00EE79D2" w:rsidP="00EE79D2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148C9732" w14:textId="77777777" w:rsidR="00EE79D2" w:rsidRP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E35262" w14:paraId="04A34205" w14:textId="77777777" w:rsidTr="00CE7D5D">
        <w:tc>
          <w:tcPr>
            <w:tcW w:w="754" w:type="dxa"/>
            <w:textDirection w:val="btLr"/>
            <w:vAlign w:val="center"/>
          </w:tcPr>
          <w:p w14:paraId="093F8E80" w14:textId="77777777" w:rsidR="00E35262" w:rsidRPr="0001769B" w:rsidRDefault="00E35262" w:rsidP="00E3526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576" w:type="dxa"/>
          </w:tcPr>
          <w:p w14:paraId="79E7A9A4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763F0FD" w14:textId="3326905C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12</w:t>
            </w:r>
          </w:p>
          <w:p w14:paraId="6020EFDA" w14:textId="62DB79A6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Car</w:t>
            </w:r>
          </w:p>
          <w:p w14:paraId="6A9E6525" w14:textId="77777777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599B2C4F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0FFB3CF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00D8DAE" w14:textId="4344BEF1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shape Car</w:t>
            </w:r>
          </w:p>
          <w:p w14:paraId="4699069F" w14:textId="77777777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9CBF7B8" w14:textId="779FCDF6" w:rsidR="00E35262" w:rsidRPr="00096CDF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3B4F62B0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F89D0B4" w14:textId="2F701C47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13</w:t>
            </w:r>
          </w:p>
          <w:p w14:paraId="15187045" w14:textId="771A1785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Bus</w:t>
            </w:r>
          </w:p>
          <w:p w14:paraId="6597C9AD" w14:textId="77777777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0B20DE0C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6F330EE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AA8C146" w14:textId="0D1166DA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shape Bus</w:t>
            </w:r>
          </w:p>
          <w:p w14:paraId="770B77B6" w14:textId="77777777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3711631" w14:textId="0DFC86CB" w:rsidR="00E35262" w:rsidRPr="00096CDF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44D1D246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07CB101" w14:textId="54585B44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14</w:t>
            </w:r>
          </w:p>
          <w:p w14:paraId="0A9F4A95" w14:textId="2C8D958B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Boat</w:t>
            </w:r>
          </w:p>
          <w:p w14:paraId="1BFCFA17" w14:textId="77777777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53131487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E076685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CF4D03D" w14:textId="2BF043DF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shape Boat</w:t>
            </w:r>
          </w:p>
          <w:p w14:paraId="76E5786B" w14:textId="77777777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3877B3" w14:textId="5C498CEB" w:rsidR="00E35262" w:rsidRPr="00096CDF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520" w:type="dxa"/>
          </w:tcPr>
          <w:p w14:paraId="53C486F2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579C636" w14:textId="32C33ED3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15</w:t>
            </w:r>
          </w:p>
          <w:p w14:paraId="1BB5C65C" w14:textId="1330F0A8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Person &amp; Setting</w:t>
            </w:r>
          </w:p>
          <w:p w14:paraId="27876880" w14:textId="77777777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10C0CF5E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E00CF5" w14:textId="77777777" w:rsidR="00E35262" w:rsidRPr="00A5333A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15DFB9A" w14:textId="42237782" w:rsidR="00E35262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your first story with Person &amp; Setting</w:t>
            </w:r>
          </w:p>
          <w:p w14:paraId="6D8A32A9" w14:textId="77777777" w:rsidR="00E35262" w:rsidRPr="00096CDF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D0D5B5" w14:textId="69C676ED" w:rsidR="00E35262" w:rsidRPr="00096CDF" w:rsidRDefault="00E35262" w:rsidP="00E3526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0B525C" w14:paraId="34DF859F" w14:textId="77777777" w:rsidTr="0073584B">
        <w:tc>
          <w:tcPr>
            <w:tcW w:w="754" w:type="dxa"/>
            <w:textDirection w:val="btLr"/>
            <w:vAlign w:val="center"/>
          </w:tcPr>
          <w:p w14:paraId="06287550" w14:textId="77777777" w:rsidR="000B525C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Kinder</w:t>
            </w:r>
          </w:p>
          <w:p w14:paraId="59293A14" w14:textId="77777777" w:rsidR="000B525C" w:rsidRPr="0001769B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social studies</w:t>
            </w:r>
          </w:p>
        </w:tc>
        <w:tc>
          <w:tcPr>
            <w:tcW w:w="2576" w:type="dxa"/>
          </w:tcPr>
          <w:p w14:paraId="28EFF2AA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Unit 1:  Rules</w:t>
            </w:r>
          </w:p>
          <w:p w14:paraId="183D277F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Lesson 2:   Rules (Necessary)</w:t>
            </w:r>
          </w:p>
          <w:p w14:paraId="7D20EE67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366D941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4BA98BEC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Bathroom Rules Poster</w:t>
            </w:r>
          </w:p>
          <w:p w14:paraId="4269B992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D00F1E6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584CF8EB" w14:textId="77777777" w:rsidR="00304E0C" w:rsidRPr="00096CDF" w:rsidRDefault="00304E0C" w:rsidP="00304E0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Review Vocabulary Words</w:t>
            </w:r>
          </w:p>
          <w:p w14:paraId="1BF62CA9" w14:textId="77777777" w:rsidR="00304E0C" w:rsidRPr="00096CDF" w:rsidRDefault="00304E0C" w:rsidP="00304E0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Make a bathroom rules poster</w:t>
            </w:r>
          </w:p>
          <w:p w14:paraId="4E1C0857" w14:textId="77777777" w:rsidR="00304E0C" w:rsidRPr="00096CDF" w:rsidRDefault="00304E0C" w:rsidP="00304E0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Why do we have these rules for the bathroom?</w:t>
            </w:r>
          </w:p>
          <w:p w14:paraId="2478CD3F" w14:textId="77777777" w:rsidR="00304E0C" w:rsidRDefault="00304E0C" w:rsidP="00304E0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Why are rules imp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>or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tant</w:t>
            </w:r>
          </w:p>
          <w:p w14:paraId="4966A2FB" w14:textId="77777777" w:rsidR="00304E0C" w:rsidRPr="00096CDF" w:rsidRDefault="00304E0C" w:rsidP="00304E0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2F3600E" w14:textId="018760C3" w:rsidR="000B525C" w:rsidRPr="00A5333A" w:rsidRDefault="00304E0C" w:rsidP="00304E0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proofErr w:type="spellStart"/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Wkst</w:t>
            </w:r>
            <w:proofErr w:type="spellEnd"/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#2 – Color bathroom rules being followed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B8EFD9" w14:textId="77777777" w:rsidR="000B525C" w:rsidRPr="00CE7D5D" w:rsidRDefault="00CE7D5D" w:rsidP="000B525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0B3E726E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Unit: 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Unit 1:  Rules</w:t>
            </w:r>
          </w:p>
          <w:p w14:paraId="75B8A127" w14:textId="77777777" w:rsidR="00304E0C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Lesson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3:  Laws &amp; Rules</w:t>
            </w:r>
          </w:p>
          <w:p w14:paraId="470B420A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5F150A1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65AEDF8B" w14:textId="77777777" w:rsidR="00304E0C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0C2B409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8817D42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2AAF2B77" w14:textId="77777777" w:rsidR="00304E0C" w:rsidRPr="00CD6D88" w:rsidRDefault="00304E0C" w:rsidP="00304E0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Cs/>
                <w:sz w:val="18"/>
                <w:szCs w:val="18"/>
              </w:rPr>
            </w:pPr>
            <w:r w:rsidRPr="00CD6D88">
              <w:rPr>
                <w:rFonts w:ascii="Century Gothic" w:hAnsi="Century Gothic"/>
                <w:bCs/>
                <w:sz w:val="18"/>
                <w:szCs w:val="18"/>
              </w:rPr>
              <w:t>Brainstorm laws we know</w:t>
            </w:r>
          </w:p>
          <w:p w14:paraId="1D23350C" w14:textId="77777777" w:rsidR="00304E0C" w:rsidRPr="00CD6D88" w:rsidRDefault="00304E0C" w:rsidP="00304E0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Cs/>
                <w:sz w:val="18"/>
                <w:szCs w:val="18"/>
              </w:rPr>
            </w:pPr>
            <w:r w:rsidRPr="00CD6D88">
              <w:rPr>
                <w:rFonts w:ascii="Century Gothic" w:hAnsi="Century Gothic"/>
                <w:bCs/>
                <w:sz w:val="18"/>
                <w:szCs w:val="18"/>
              </w:rPr>
              <w:t>Differentiate between laws &amp; rules</w:t>
            </w:r>
          </w:p>
          <w:p w14:paraId="6AB6C567" w14:textId="77777777" w:rsidR="00304E0C" w:rsidRPr="00CD6D88" w:rsidRDefault="00304E0C" w:rsidP="00304E0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Cs/>
                <w:sz w:val="18"/>
                <w:szCs w:val="18"/>
              </w:rPr>
            </w:pPr>
            <w:r w:rsidRPr="00CD6D88">
              <w:rPr>
                <w:rFonts w:ascii="Century Gothic" w:hAnsi="Century Gothic"/>
                <w:bCs/>
                <w:sz w:val="18"/>
                <w:szCs w:val="18"/>
              </w:rPr>
              <w:t>Why are laws important?</w:t>
            </w:r>
          </w:p>
          <w:p w14:paraId="00BFFB88" w14:textId="77777777" w:rsidR="00304E0C" w:rsidRPr="00096CDF" w:rsidRDefault="00304E0C" w:rsidP="00304E0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0212E3A" w14:textId="77777777" w:rsidR="00304E0C" w:rsidRPr="00096CDF" w:rsidRDefault="00304E0C" w:rsidP="00304E0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proofErr w:type="spellStart"/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Wkst</w:t>
            </w:r>
            <w:proofErr w:type="spellEnd"/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#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3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4205BDAB" w14:textId="22B7D946" w:rsidR="000B525C" w:rsidRPr="00A5333A" w:rsidRDefault="000B525C" w:rsidP="00304E0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611D32F" w14:textId="15639665" w:rsidR="002F2E00" w:rsidRPr="002F2E00" w:rsidRDefault="00C133D2" w:rsidP="000B525C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Art</w:t>
            </w:r>
          </w:p>
        </w:tc>
      </w:tr>
    </w:tbl>
    <w:p w14:paraId="7E15EC8A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589B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53C3E083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EB70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04A3EA49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4806582">
    <w:abstractNumId w:val="4"/>
  </w:num>
  <w:num w:numId="2" w16cid:durableId="1554460541">
    <w:abstractNumId w:val="2"/>
  </w:num>
  <w:num w:numId="3" w16cid:durableId="1084376383">
    <w:abstractNumId w:val="5"/>
  </w:num>
  <w:num w:numId="4" w16cid:durableId="1867401562">
    <w:abstractNumId w:val="6"/>
  </w:num>
  <w:num w:numId="5" w16cid:durableId="2017732443">
    <w:abstractNumId w:val="8"/>
  </w:num>
  <w:num w:numId="6" w16cid:durableId="772824461">
    <w:abstractNumId w:val="3"/>
  </w:num>
  <w:num w:numId="7" w16cid:durableId="1869293877">
    <w:abstractNumId w:val="0"/>
  </w:num>
  <w:num w:numId="8" w16cid:durableId="1764448639">
    <w:abstractNumId w:val="7"/>
  </w:num>
  <w:num w:numId="9" w16cid:durableId="676739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003C"/>
    <w:rsid w:val="0001769B"/>
    <w:rsid w:val="00026D67"/>
    <w:rsid w:val="00096CDF"/>
    <w:rsid w:val="000B525C"/>
    <w:rsid w:val="002F2E00"/>
    <w:rsid w:val="00304E0C"/>
    <w:rsid w:val="00427DEA"/>
    <w:rsid w:val="00457994"/>
    <w:rsid w:val="004762C4"/>
    <w:rsid w:val="004F3973"/>
    <w:rsid w:val="005F618F"/>
    <w:rsid w:val="006A7FC1"/>
    <w:rsid w:val="0073584B"/>
    <w:rsid w:val="00856973"/>
    <w:rsid w:val="00886F90"/>
    <w:rsid w:val="008C303B"/>
    <w:rsid w:val="00916E00"/>
    <w:rsid w:val="00994F45"/>
    <w:rsid w:val="00A52EBE"/>
    <w:rsid w:val="00A5333A"/>
    <w:rsid w:val="00B15CDF"/>
    <w:rsid w:val="00BE7E79"/>
    <w:rsid w:val="00C133D2"/>
    <w:rsid w:val="00C65D18"/>
    <w:rsid w:val="00CD6D88"/>
    <w:rsid w:val="00CE7D5D"/>
    <w:rsid w:val="00DE2F34"/>
    <w:rsid w:val="00DE301E"/>
    <w:rsid w:val="00E35262"/>
    <w:rsid w:val="00EE79D2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C4D"/>
  <w15:chartTrackingRefBased/>
  <w15:docId w15:val="{E9B91DE0-00DC-42DB-A193-9A4691C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2019-09-09T00:57:00Z</cp:lastPrinted>
  <dcterms:created xsi:type="dcterms:W3CDTF">2023-09-06T19:23:00Z</dcterms:created>
  <dcterms:modified xsi:type="dcterms:W3CDTF">2023-09-06T19:23:00Z</dcterms:modified>
</cp:coreProperties>
</file>