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591AD11B" w:rsidR="00FD2881" w:rsidRPr="00427DEA" w:rsidRDefault="00886F90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7975F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6F4F2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8</w:t>
                            </w:r>
                            <w:proofErr w:type="gramStart"/>
                            <w:r w:rsidR="00D56B3C" w:rsidRPr="00D56B3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7E5AC1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72E3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2F2E00" w:rsidRP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591AD11B" w:rsidR="00FD2881" w:rsidRPr="00427DEA" w:rsidRDefault="00886F90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September </w:t>
                      </w:r>
                      <w:r w:rsidR="007975F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6F4F2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>8</w:t>
                      </w:r>
                      <w:proofErr w:type="gramStart"/>
                      <w:r w:rsidR="00D56B3C" w:rsidRPr="00D56B3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7E5AC1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272E3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2F2E00" w:rsidRP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755"/>
        <w:gridCol w:w="2599"/>
        <w:gridCol w:w="2624"/>
        <w:gridCol w:w="2607"/>
        <w:gridCol w:w="2604"/>
      </w:tblGrid>
      <w:tr w:rsidR="00427DEA" w:rsidRPr="00427DEA" w14:paraId="188779A6" w14:textId="77777777" w:rsidTr="00CE7D5D">
        <w:trPr>
          <w:trHeight w:val="440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FC347A9" w14:textId="77777777" w:rsidTr="00CE7D5D">
        <w:trPr>
          <w:cantSplit/>
          <w:trHeight w:val="422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92E7FE2" w14:textId="77777777" w:rsidTr="00CE7D5D">
        <w:trPr>
          <w:cantSplit/>
          <w:trHeight w:val="1322"/>
        </w:trPr>
        <w:tc>
          <w:tcPr>
            <w:tcW w:w="755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14:paraId="33F04F0B" w14:textId="418864A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272E3F">
              <w:rPr>
                <w:rFonts w:ascii="Century Gothic" w:hAnsi="Century Gothic" w:cs="Arial"/>
                <w:bCs/>
                <w:sz w:val="18"/>
                <w:szCs w:val="18"/>
              </w:rPr>
              <w:t>Autumn Leaves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78AD406" w14:textId="4786827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72E3F">
              <w:rPr>
                <w:rFonts w:ascii="Century Gothic" w:hAnsi="Century Gothic" w:cs="Arial"/>
                <w:bCs/>
                <w:sz w:val="18"/>
                <w:szCs w:val="18"/>
              </w:rPr>
              <w:t>Autumn Leaves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F89AB91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Review Title and Directionality</w:t>
            </w:r>
          </w:p>
          <w:p w14:paraId="3F87B4F0" w14:textId="1AADAC01" w:rsidR="00856973" w:rsidRPr="00856973" w:rsidRDefault="00272E3F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54353E2B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9ECF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68A622BC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72E3F">
              <w:rPr>
                <w:rFonts w:ascii="Century Gothic" w:hAnsi="Century Gothic" w:cs="Arial"/>
                <w:bCs/>
                <w:sz w:val="18"/>
                <w:szCs w:val="18"/>
              </w:rPr>
              <w:t>Autumn Leaves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3D210D95" w14:textId="710BF9EA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737F7F77" w14:textId="3C6B22C1" w:rsidR="00272E3F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4-letter words</w:t>
            </w:r>
          </w:p>
          <w:p w14:paraId="75211497" w14:textId="77777777" w:rsidR="00272E3F" w:rsidRP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56B9EA74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272E3F">
              <w:rPr>
                <w:rFonts w:ascii="Century Gothic" w:hAnsi="Century Gothic" w:cs="Arial"/>
                <w:bCs/>
                <w:sz w:val="18"/>
                <w:szCs w:val="18"/>
              </w:rPr>
              <w:t>Autumn Leaves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5F2CEA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99" w:type="dxa"/>
          </w:tcPr>
          <w:p w14:paraId="26896A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41DEB419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sight words </w:t>
            </w:r>
            <w:r w:rsidR="007E5AC1">
              <w:rPr>
                <w:rFonts w:ascii="Century Gothic" w:hAnsi="Century Gothic"/>
                <w:bCs/>
                <w:noProof/>
                <w:sz w:val="18"/>
                <w:szCs w:val="18"/>
              </w:rPr>
              <w:t>– it &amp; a</w:t>
            </w:r>
          </w:p>
          <w:p w14:paraId="040EFD64" w14:textId="3DD5EAF9" w:rsidR="00856973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2A4258D" w14:textId="77777777" w:rsidR="00D56B3C" w:rsidRPr="002F2E00" w:rsidRDefault="00D56B3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E70FDE9" w14:textId="77777777" w:rsidR="002F2E00" w:rsidRPr="002F2E00" w:rsidRDefault="002F2E00" w:rsidP="002F2E0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noProof/>
                <w:sz w:val="18"/>
                <w:szCs w:val="18"/>
              </w:rPr>
              <w:t>ID, Blend, and Count Syllables</w:t>
            </w:r>
          </w:p>
          <w:p w14:paraId="5DCC22A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1C24C602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2E3F">
              <w:rPr>
                <w:rFonts w:ascii="Century Gothic" w:hAnsi="Century Gothic"/>
                <w:bCs/>
                <w:noProof/>
                <w:sz w:val="18"/>
                <w:szCs w:val="18"/>
              </w:rPr>
              <w:t>Pp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277717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3B49BDD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RF.K.2a RF K.3c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2667FE5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24" w:type="dxa"/>
          </w:tcPr>
          <w:p w14:paraId="014529C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216705CA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7E5AC1">
              <w:rPr>
                <w:rFonts w:ascii="Century Gothic" w:hAnsi="Century Gothic"/>
                <w:bCs/>
                <w:noProof/>
                <w:sz w:val="18"/>
                <w:szCs w:val="18"/>
              </w:rPr>
              <w:t>it &amp; a</w:t>
            </w:r>
          </w:p>
          <w:p w14:paraId="62B28613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8A0C1BF" w14:textId="77777777" w:rsidR="00D56B3C" w:rsidRPr="002F2E00" w:rsidRDefault="00D56B3C" w:rsidP="00D56B3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noProof/>
                <w:sz w:val="18"/>
                <w:szCs w:val="18"/>
              </w:rPr>
              <w:t>ID, Blend, and Count Syllables</w:t>
            </w:r>
          </w:p>
          <w:p w14:paraId="4A86CB4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774794BA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2E3F">
              <w:rPr>
                <w:rFonts w:ascii="Century Gothic" w:hAnsi="Century Gothic"/>
                <w:bCs/>
                <w:noProof/>
                <w:sz w:val="18"/>
                <w:szCs w:val="18"/>
              </w:rPr>
              <w:t>Qq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5F7A701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772BF66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  <w:tc>
          <w:tcPr>
            <w:tcW w:w="2607" w:type="dxa"/>
          </w:tcPr>
          <w:p w14:paraId="19ED135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A3570D7" w14:textId="77777777" w:rsidR="00D56B3C" w:rsidRPr="002F2E00" w:rsidRDefault="00D56B3C" w:rsidP="00D56B3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noProof/>
                <w:sz w:val="18"/>
                <w:szCs w:val="18"/>
              </w:rPr>
              <w:t>ID, Blend, and Count Syllables</w:t>
            </w:r>
          </w:p>
          <w:p w14:paraId="10E6E27E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3C38CD39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2E3F">
              <w:rPr>
                <w:rFonts w:ascii="Century Gothic" w:hAnsi="Century Gothic"/>
                <w:bCs/>
                <w:noProof/>
                <w:sz w:val="18"/>
                <w:szCs w:val="18"/>
              </w:rPr>
              <w:t>Rr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2358D3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21A7209A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A92A7D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gram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</w:t>
            </w:r>
            <w:proofErr w:type="gramEnd"/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2a,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  <w:p w14:paraId="239A8877" w14:textId="619FD48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7212D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2577CA48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F36A147" w14:textId="77777777" w:rsidR="00D56B3C" w:rsidRPr="002F2E00" w:rsidRDefault="00D56B3C" w:rsidP="00D56B3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noProof/>
                <w:sz w:val="18"/>
                <w:szCs w:val="18"/>
              </w:rPr>
              <w:t>ID, Blend, and Count Syllables</w:t>
            </w:r>
          </w:p>
          <w:p w14:paraId="7262866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90FBBE5" w14:textId="1BC72AEC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2E3F">
              <w:rPr>
                <w:rFonts w:ascii="Century Gothic" w:hAnsi="Century Gothic"/>
                <w:bCs/>
                <w:noProof/>
                <w:sz w:val="18"/>
                <w:szCs w:val="18"/>
              </w:rPr>
              <w:t>Ss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(KinderPhonics)</w:t>
            </w:r>
          </w:p>
          <w:p w14:paraId="0BA8029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sound, movement, guided handwriting</w:t>
            </w:r>
          </w:p>
          <w:p w14:paraId="4777BF0F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RF.K.2a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K.3c</w:t>
            </w:r>
          </w:p>
        </w:tc>
      </w:tr>
      <w:tr w:rsidR="007E5AC1" w14:paraId="2E2A1E14" w14:textId="77777777" w:rsidTr="00CE7D5D">
        <w:trPr>
          <w:cantSplit/>
          <w:trHeight w:val="1567"/>
        </w:trPr>
        <w:tc>
          <w:tcPr>
            <w:tcW w:w="755" w:type="dxa"/>
            <w:textDirection w:val="btLr"/>
            <w:vAlign w:val="center"/>
          </w:tcPr>
          <w:p w14:paraId="316374BC" w14:textId="77777777" w:rsidR="007E5AC1" w:rsidRPr="0001769B" w:rsidRDefault="007E5AC1" w:rsidP="007E5AC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99" w:type="dxa"/>
          </w:tcPr>
          <w:p w14:paraId="5E86FC6C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7B8E9E49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 Tree for All Seasons</w:t>
            </w:r>
          </w:p>
          <w:p w14:paraId="295B5BAB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0D8806B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CC365C7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6F248C7C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682E615D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5A116A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85AE72C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326370C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BE979ED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  <w:p w14:paraId="13B2A4CE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36F73C76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45D739A8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 Tree for All Seasons</w:t>
            </w:r>
          </w:p>
          <w:p w14:paraId="6CCBC41C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2F5D75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42131F1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58859542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Fiction vs. Non-Fiction</w:t>
            </w:r>
          </w:p>
          <w:p w14:paraId="17BBF359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073662A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06232204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0CDCB53E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0A21D16F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  <w:tc>
          <w:tcPr>
            <w:tcW w:w="2607" w:type="dxa"/>
          </w:tcPr>
          <w:p w14:paraId="4E6C54DB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D0044FA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 Tree for All Seasons</w:t>
            </w:r>
          </w:p>
          <w:p w14:paraId="7E63087A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493279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B221310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parts of text to aide in text-dependent questions.  (comp. focus – connections)</w:t>
            </w:r>
          </w:p>
          <w:p w14:paraId="1542351E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FC6D62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9FD05E5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Inferencing</w:t>
            </w:r>
          </w:p>
          <w:p w14:paraId="1AD7EC00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68856C40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  <w:tc>
          <w:tcPr>
            <w:tcW w:w="2604" w:type="dxa"/>
          </w:tcPr>
          <w:p w14:paraId="6196D28D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2185C5D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 Tree for All Seasons</w:t>
            </w:r>
          </w:p>
          <w:p w14:paraId="2B9C4044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45A3A82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348363D8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2F9A2E69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Connections to the story</w:t>
            </w:r>
          </w:p>
          <w:p w14:paraId="48F33CEC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6750E37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3AF1DB6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30139EC4" w14:textId="77777777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Connections</w:t>
            </w:r>
          </w:p>
          <w:p w14:paraId="7BBEA243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5B63D51B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</w:tr>
      <w:tr w:rsidR="007E5AC1" w14:paraId="07B6BE09" w14:textId="77777777" w:rsidTr="00DF3BF9">
        <w:trPr>
          <w:cantSplit/>
          <w:trHeight w:val="2335"/>
        </w:trPr>
        <w:tc>
          <w:tcPr>
            <w:tcW w:w="755" w:type="dxa"/>
            <w:textDirection w:val="btLr"/>
            <w:vAlign w:val="center"/>
          </w:tcPr>
          <w:p w14:paraId="20D0B3A5" w14:textId="77777777" w:rsidR="007E5AC1" w:rsidRPr="0001769B" w:rsidRDefault="007E5AC1" w:rsidP="007E5AC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</w:tcPr>
          <w:p w14:paraId="550C4767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E755C06" w14:textId="27585562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D1CBAE" w14:textId="1B5B989F" w:rsidR="007E5AC1" w:rsidRPr="00856973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</w:tcPr>
          <w:p w14:paraId="0993045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81959A9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FE99FC" w14:textId="308C1875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F8563B4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B4EE20F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7F48DCC" w14:textId="6F2FE470" w:rsidR="007E5AC1" w:rsidRPr="00C65D18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167E4D4D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6685120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F13DA9F" w14:textId="77777777" w:rsidR="007E5AC1" w:rsidRPr="00856973" w:rsidRDefault="007E5AC1" w:rsidP="007E5AC1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08A5228F" w14:textId="77777777" w:rsidR="00427DEA" w:rsidRDefault="00427DEA"/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754"/>
        <w:gridCol w:w="2576"/>
        <w:gridCol w:w="2700"/>
        <w:gridCol w:w="2610"/>
        <w:gridCol w:w="2520"/>
      </w:tblGrid>
      <w:tr w:rsidR="00A5333A" w:rsidRPr="00427DEA" w14:paraId="06826D7E" w14:textId="77777777" w:rsidTr="0073584B">
        <w:trPr>
          <w:trHeight w:val="440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7E5AC1" w14:paraId="35529CDD" w14:textId="77777777" w:rsidTr="00CE7D5D">
        <w:tc>
          <w:tcPr>
            <w:tcW w:w="754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7E5AC1" w:rsidRPr="0001769B" w:rsidRDefault="007E5AC1" w:rsidP="007E5AC1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7F0F66C6" w14:textId="77777777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2.5</w:t>
            </w:r>
          </w:p>
          <w:p w14:paraId="0CE6A6E1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Sort by More than 1 Attribute</w:t>
            </w:r>
          </w:p>
          <w:p w14:paraId="079CBD6A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31B3D6A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70FBDEF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1</w:t>
            </w:r>
          </w:p>
          <w:p w14:paraId="61F65D07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Picture Sorting Cards (Resources #3)</w:t>
            </w:r>
          </w:p>
          <w:p w14:paraId="435BC244" w14:textId="77777777" w:rsidR="007E5AC1" w:rsidRPr="00EE79D2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Variety of buttons &amp; manipulatives</w:t>
            </w:r>
          </w:p>
          <w:p w14:paraId="323873AF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ABAD744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5</w:t>
            </w:r>
          </w:p>
          <w:p w14:paraId="2CE12B9D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9-10 of Book</w:t>
            </w:r>
          </w:p>
          <w:p w14:paraId="5552ECB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Sort objects by attributes</w:t>
            </w:r>
          </w:p>
          <w:p w14:paraId="694F2727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F7EF73" w14:textId="1C9DEFBE" w:rsidR="007E5AC1" w:rsidRPr="008C303B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932F61B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2.6</w:t>
            </w:r>
          </w:p>
          <w:p w14:paraId="33186F68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Patterning Introduction</w:t>
            </w:r>
          </w:p>
          <w:p w14:paraId="4B76BD86" w14:textId="77777777" w:rsidR="007E5AC1" w:rsidRPr="00B034B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551A83B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8AF9E26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2</w:t>
            </w:r>
          </w:p>
          <w:p w14:paraId="1452F2EC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boards (#11 &amp; #12)</w:t>
            </w:r>
          </w:p>
          <w:p w14:paraId="4D3DF66A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WhiteBoards</w:t>
            </w:r>
            <w:proofErr w:type="spellEnd"/>
          </w:p>
          <w:p w14:paraId="5D232090" w14:textId="77777777" w:rsidR="007E5AC1" w:rsidRPr="00EE79D2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7A52F46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71346AE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6</w:t>
            </w:r>
          </w:p>
          <w:p w14:paraId="098B482C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1-2 of Book</w:t>
            </w:r>
          </w:p>
          <w:p w14:paraId="3F5C73FC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patterns</w:t>
            </w:r>
          </w:p>
          <w:p w14:paraId="58DA66A2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Practice numbers 1-5</w:t>
            </w:r>
          </w:p>
          <w:p w14:paraId="4DA037C2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687DE54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  <w:p w14:paraId="2451C9BD" w14:textId="72030710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7CAD8F2" w14:textId="77777777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2.7</w:t>
            </w:r>
          </w:p>
          <w:p w14:paraId="4BF1A543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Finishing a Pattern</w:t>
            </w:r>
          </w:p>
          <w:p w14:paraId="105DE405" w14:textId="77777777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D013DC6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3ABCA58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2</w:t>
            </w:r>
          </w:p>
          <w:p w14:paraId="607E5DB8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Variety of materials for patterning</w:t>
            </w:r>
          </w:p>
          <w:p w14:paraId="6ADE4E2F" w14:textId="77777777" w:rsidR="007E5AC1" w:rsidRPr="00EE79D2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D6A41F4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071289A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7</w:t>
            </w:r>
          </w:p>
          <w:p w14:paraId="302F5245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3-4 of Book</w:t>
            </w:r>
          </w:p>
          <w:p w14:paraId="2273EEFE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Have students select items to complete teacher-created pattern.</w:t>
            </w:r>
          </w:p>
          <w:p w14:paraId="54A45C84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9DE79F" w14:textId="407E106A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F4891E4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2.8</w:t>
            </w:r>
          </w:p>
          <w:p w14:paraId="5E11BA6F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Recreate a Pattern</w:t>
            </w:r>
          </w:p>
          <w:p w14:paraId="692A0FA9" w14:textId="77777777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A7B059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524F3A9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Book 2</w:t>
            </w:r>
          </w:p>
          <w:p w14:paraId="25A4967A" w14:textId="77777777" w:rsidR="007E5AC1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Variety of Blue &amp; Yellow manipulatives</w:t>
            </w:r>
          </w:p>
          <w:p w14:paraId="362D985E" w14:textId="77777777" w:rsidR="007E5AC1" w:rsidRPr="00EE79D2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3B2405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DE18D7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Review–writing/showing 8</w:t>
            </w:r>
          </w:p>
          <w:p w14:paraId="20FBCF5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pgs. 5-6 of Book</w:t>
            </w:r>
          </w:p>
          <w:p w14:paraId="774D10CB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Copy Blue/Yellow AB pattern</w:t>
            </w:r>
          </w:p>
          <w:p w14:paraId="628A28B1" w14:textId="77777777" w:rsidR="007E5AC1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47EC55" w14:textId="77777777" w:rsidR="007E5AC1" w:rsidRPr="00A5333A" w:rsidRDefault="007E5AC1" w:rsidP="007E5AC1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E0E234" w14:textId="07427783" w:rsidR="007E5AC1" w:rsidRPr="00A5333A" w:rsidRDefault="007E5AC1" w:rsidP="007E5AC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K.MD A.1, K.MD.B.3, K.G.A.1</w:t>
            </w:r>
          </w:p>
        </w:tc>
      </w:tr>
      <w:tr w:rsidR="00EE79D2" w14:paraId="70911780" w14:textId="77777777" w:rsidTr="004F3973">
        <w:trPr>
          <w:trHeight w:val="1178"/>
        </w:trPr>
        <w:tc>
          <w:tcPr>
            <w:tcW w:w="754" w:type="dxa"/>
            <w:textDirection w:val="btLr"/>
            <w:vAlign w:val="center"/>
          </w:tcPr>
          <w:p w14:paraId="3D589810" w14:textId="77777777" w:rsidR="00EE79D2" w:rsidRPr="0001769B" w:rsidRDefault="00EE79D2" w:rsidP="00EE79D2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0ACE661F" w14:textId="77777777" w:rsidR="00EE79D2" w:rsidRPr="00CE7D5D" w:rsidRDefault="00CE7D5D" w:rsidP="00EE79D2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B30719B" w14:textId="77777777" w:rsidR="004F3973" w:rsidRPr="004F3973" w:rsidRDefault="004F3973" w:rsidP="004F397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7C82FF94" w14:textId="3B4A2D24" w:rsidR="00EE79D2" w:rsidRPr="004F3973" w:rsidRDefault="0009350F" w:rsidP="004F397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Persevere Box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893BA6A" w14:textId="77777777" w:rsidR="00EE79D2" w:rsidRPr="00CE7D5D" w:rsidRDefault="00CE7D5D" w:rsidP="00CE7D5D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66352D7" w14:textId="77777777" w:rsid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6DF63F" w14:textId="77777777" w:rsidR="00EE79D2" w:rsidRPr="00CE7D5D" w:rsidRDefault="00EE79D2" w:rsidP="00EE79D2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8C9732" w14:textId="77777777" w:rsidR="00EE79D2" w:rsidRPr="00EE79D2" w:rsidRDefault="00EE79D2" w:rsidP="00EE79D2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C0A97" w14:paraId="04A34205" w14:textId="77777777" w:rsidTr="00CE7D5D">
        <w:tc>
          <w:tcPr>
            <w:tcW w:w="754" w:type="dxa"/>
            <w:textDirection w:val="btLr"/>
            <w:vAlign w:val="center"/>
          </w:tcPr>
          <w:p w14:paraId="093F8E80" w14:textId="77777777" w:rsidR="004C0A97" w:rsidRPr="0001769B" w:rsidRDefault="004C0A97" w:rsidP="004C0A97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576" w:type="dxa"/>
          </w:tcPr>
          <w:p w14:paraId="6374D72C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46F8D5A" w14:textId="60B2C3F3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</w:t>
            </w:r>
          </w:p>
          <w:p w14:paraId="168E6B6C" w14:textId="61625E50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Animals</w:t>
            </w:r>
          </w:p>
          <w:p w14:paraId="70BBCAC6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6F5F0523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B550F9E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944FCA2" w14:textId="6CEF9A1F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animal of choice</w:t>
            </w:r>
          </w:p>
          <w:p w14:paraId="669CC3B1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9CBF7B8" w14:textId="270C4C6C" w:rsidR="004C0A97" w:rsidRPr="00096CDF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311AE517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FD368E3" w14:textId="4514373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</w:t>
            </w:r>
          </w:p>
          <w:p w14:paraId="1C6BBBE3" w14:textId="4836E90C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Animals</w:t>
            </w:r>
          </w:p>
          <w:p w14:paraId="6C13AAD6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498DB67F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C9F0F8F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1BAC345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animal of choice</w:t>
            </w:r>
          </w:p>
          <w:p w14:paraId="6863236B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3E52B5A9" w:rsidR="004C0A97" w:rsidRPr="00096CDF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298CE3FE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D1347CA" w14:textId="33970F13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</w:t>
            </w:r>
          </w:p>
          <w:p w14:paraId="07B5D2EC" w14:textId="7C1A91F6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Animals</w:t>
            </w:r>
          </w:p>
          <w:p w14:paraId="65696699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1791E4A2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2FCE7A7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4E21145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animal of choice</w:t>
            </w:r>
          </w:p>
          <w:p w14:paraId="504A5FDF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504CC7C6" w:rsidR="004C0A97" w:rsidRPr="00096CDF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520" w:type="dxa"/>
          </w:tcPr>
          <w:p w14:paraId="0108FF27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A5333A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513122A8" w14:textId="452A1A6D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Illustration Unit: </w:t>
            </w:r>
          </w:p>
          <w:p w14:paraId="650B564E" w14:textId="369DA52C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Shape Animals</w:t>
            </w:r>
          </w:p>
          <w:p w14:paraId="7EFADA61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(Anchor Charts)</w:t>
            </w:r>
          </w:p>
          <w:p w14:paraId="7898B897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5EE74B7" w14:textId="77777777" w:rsidR="004C0A97" w:rsidRPr="00A5333A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FBD70C9" w14:textId="77777777" w:rsidR="004C0A97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Draw &amp; color a shape animal of choice</w:t>
            </w:r>
          </w:p>
          <w:p w14:paraId="3EB18EDD" w14:textId="77777777" w:rsidR="004C0A97" w:rsidRPr="00096CDF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3CC28F06" w:rsidR="004C0A97" w:rsidRPr="00096CDF" w:rsidRDefault="004C0A97" w:rsidP="004C0A97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B525C" w14:paraId="34DF859F" w14:textId="77777777" w:rsidTr="0073584B">
        <w:tc>
          <w:tcPr>
            <w:tcW w:w="754" w:type="dxa"/>
            <w:textDirection w:val="btLr"/>
            <w:vAlign w:val="center"/>
          </w:tcPr>
          <w:p w14:paraId="06287550" w14:textId="77777777" w:rsidR="000B525C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Kinder</w:t>
            </w:r>
          </w:p>
          <w:p w14:paraId="59293A14" w14:textId="77777777" w:rsidR="000B525C" w:rsidRPr="0001769B" w:rsidRDefault="000B525C" w:rsidP="000B525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social studies</w:t>
            </w:r>
          </w:p>
        </w:tc>
        <w:tc>
          <w:tcPr>
            <w:tcW w:w="2576" w:type="dxa"/>
          </w:tcPr>
          <w:p w14:paraId="51F4BBCA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34D517E3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4:  Authority Figures</w:t>
            </w:r>
          </w:p>
          <w:p w14:paraId="6E0241B1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79F2885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5FE27505" w14:textId="77777777" w:rsidR="0009350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B02094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DE867D" w14:textId="77777777" w:rsidR="0009350F" w:rsidRPr="00096CDF" w:rsidRDefault="0009350F" w:rsidP="0009350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4BDA3024" w14:textId="77777777" w:rsidR="0009350F" w:rsidRPr="00CD6D88" w:rsidRDefault="0009350F" w:rsidP="0009350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CD6D88">
              <w:rPr>
                <w:rFonts w:ascii="Century Gothic" w:hAnsi="Century Gothic" w:cs="Tahoma"/>
                <w:bCs/>
                <w:sz w:val="18"/>
                <w:szCs w:val="18"/>
              </w:rPr>
              <w:t>Why are authority figures important?</w:t>
            </w:r>
          </w:p>
          <w:p w14:paraId="62F3600E" w14:textId="4850BB89" w:rsidR="000B525C" w:rsidRPr="00A5333A" w:rsidRDefault="0009350F" w:rsidP="000B525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Make a Class List of Authority Figures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B8EFD9" w14:textId="77777777" w:rsidR="000B525C" w:rsidRPr="00CE7D5D" w:rsidRDefault="00CE7D5D" w:rsidP="000B525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2AD62DDA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>Unit 1:  Rules</w:t>
            </w:r>
          </w:p>
          <w:p w14:paraId="75A9CBC0" w14:textId="6188CA08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Lesson </w:t>
            </w:r>
            <w:r w:rsidR="0009350F">
              <w:rPr>
                <w:rFonts w:ascii="Century Gothic" w:hAnsi="Century Gothic"/>
                <w:bCs/>
                <w:sz w:val="18"/>
                <w:szCs w:val="18"/>
              </w:rPr>
              <w:t>5:  Fairness/Equality</w:t>
            </w:r>
          </w:p>
          <w:p w14:paraId="0DFA7080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BA99C4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3137C0CB" w14:textId="0217078F" w:rsid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89A41C" w14:textId="77777777" w:rsidR="00CD6D88" w:rsidRPr="00096CDF" w:rsidRDefault="00CD6D88" w:rsidP="00096CDF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2EBFA92" w14:textId="77777777" w:rsidR="00096CDF" w:rsidRPr="00096CDF" w:rsidRDefault="00096CDF" w:rsidP="00096CDF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78AE4CA8" w14:textId="0F2E7376" w:rsidR="00096CDF" w:rsidRDefault="0009350F" w:rsidP="00CD6D8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Fairness Activity with stools/glasses</w:t>
            </w:r>
          </w:p>
          <w:p w14:paraId="51BFB168" w14:textId="4A108C0A" w:rsidR="00096CDF" w:rsidRPr="0009350F" w:rsidRDefault="0009350F" w:rsidP="00096CD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Fair does NOT mean equal</w:t>
            </w:r>
          </w:p>
          <w:p w14:paraId="4205BDAB" w14:textId="22B7D946" w:rsidR="000B525C" w:rsidRPr="00A5333A" w:rsidRDefault="000B525C" w:rsidP="00096CDF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490E05C" w14:textId="21E509B1" w:rsidR="000B525C" w:rsidRDefault="00355911" w:rsidP="000B525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Counseling</w:t>
            </w:r>
          </w:p>
          <w:p w14:paraId="4611D32F" w14:textId="2BFC90B8" w:rsidR="002F2E00" w:rsidRPr="002F2E00" w:rsidRDefault="00355911" w:rsidP="000B525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7E15EC8A" w14:textId="048BFCA0" w:rsidR="00BE7E79" w:rsidRDefault="00BE7E79"/>
    <w:p w14:paraId="6CD402E3" w14:textId="77777777" w:rsidR="005F3A45" w:rsidRPr="005F3A45" w:rsidRDefault="005F3A45" w:rsidP="007E5AC1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16E13"/>
    <w:multiLevelType w:val="hybridMultilevel"/>
    <w:tmpl w:val="4B78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404576">
    <w:abstractNumId w:val="4"/>
  </w:num>
  <w:num w:numId="2" w16cid:durableId="1854297829">
    <w:abstractNumId w:val="2"/>
  </w:num>
  <w:num w:numId="3" w16cid:durableId="866481232">
    <w:abstractNumId w:val="5"/>
  </w:num>
  <w:num w:numId="4" w16cid:durableId="1465125417">
    <w:abstractNumId w:val="7"/>
  </w:num>
  <w:num w:numId="5" w16cid:durableId="1849901527">
    <w:abstractNumId w:val="9"/>
  </w:num>
  <w:num w:numId="6" w16cid:durableId="225722412">
    <w:abstractNumId w:val="3"/>
  </w:num>
  <w:num w:numId="7" w16cid:durableId="1791895399">
    <w:abstractNumId w:val="0"/>
  </w:num>
  <w:num w:numId="8" w16cid:durableId="1647054798">
    <w:abstractNumId w:val="8"/>
  </w:num>
  <w:num w:numId="9" w16cid:durableId="488521589">
    <w:abstractNumId w:val="1"/>
  </w:num>
  <w:num w:numId="10" w16cid:durableId="1778259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272E3F"/>
    <w:rsid w:val="002F2E00"/>
    <w:rsid w:val="00355911"/>
    <w:rsid w:val="00427DEA"/>
    <w:rsid w:val="00457994"/>
    <w:rsid w:val="004762C4"/>
    <w:rsid w:val="00481F42"/>
    <w:rsid w:val="004C0A97"/>
    <w:rsid w:val="004F3973"/>
    <w:rsid w:val="005F3A45"/>
    <w:rsid w:val="00683005"/>
    <w:rsid w:val="006A7FC1"/>
    <w:rsid w:val="006F4F20"/>
    <w:rsid w:val="0073584B"/>
    <w:rsid w:val="007975F2"/>
    <w:rsid w:val="007E5AC1"/>
    <w:rsid w:val="00856973"/>
    <w:rsid w:val="00886F90"/>
    <w:rsid w:val="008C303B"/>
    <w:rsid w:val="00994F45"/>
    <w:rsid w:val="00A016E8"/>
    <w:rsid w:val="00A5333A"/>
    <w:rsid w:val="00BE7E79"/>
    <w:rsid w:val="00BF3D89"/>
    <w:rsid w:val="00C65D18"/>
    <w:rsid w:val="00CD6D88"/>
    <w:rsid w:val="00CE7D5D"/>
    <w:rsid w:val="00D56B3C"/>
    <w:rsid w:val="00DE301E"/>
    <w:rsid w:val="00EE79D2"/>
    <w:rsid w:val="00FD2881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2019-09-09T00:57:00Z</cp:lastPrinted>
  <dcterms:created xsi:type="dcterms:W3CDTF">2023-09-06T19:24:00Z</dcterms:created>
  <dcterms:modified xsi:type="dcterms:W3CDTF">2023-09-06T19:24:00Z</dcterms:modified>
</cp:coreProperties>
</file>